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49" w:type="dxa"/>
        <w:tblLook w:val="04A0" w:firstRow="1" w:lastRow="0" w:firstColumn="1" w:lastColumn="0" w:noHBand="0" w:noVBand="1"/>
      </w:tblPr>
      <w:tblGrid>
        <w:gridCol w:w="264"/>
        <w:gridCol w:w="264"/>
        <w:gridCol w:w="264"/>
        <w:gridCol w:w="222"/>
        <w:gridCol w:w="222"/>
        <w:gridCol w:w="440"/>
        <w:gridCol w:w="940"/>
        <w:gridCol w:w="1360"/>
        <w:gridCol w:w="1040"/>
        <w:gridCol w:w="340"/>
        <w:gridCol w:w="1360"/>
        <w:gridCol w:w="829"/>
        <w:gridCol w:w="520"/>
        <w:gridCol w:w="1060"/>
        <w:gridCol w:w="222"/>
        <w:gridCol w:w="340"/>
        <w:gridCol w:w="275"/>
      </w:tblGrid>
      <w:tr w:rsidR="00C2164F" w:rsidRPr="00C2164F" w14:paraId="092BFB61" w14:textId="77777777" w:rsidTr="00C2164F">
        <w:trPr>
          <w:trHeight w:val="19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B6CB" w14:textId="77777777" w:rsidR="00C2164F" w:rsidRPr="00C2164F" w:rsidRDefault="00C2164F" w:rsidP="00C2164F">
            <w:pPr>
              <w:spacing w:after="0" w:line="240" w:lineRule="auto"/>
              <w:rPr>
                <w:rFonts w:ascii="Angsana New" w:eastAsia="Times New Roman" w:hAnsi="Angsana New" w:cs="Angsana New"/>
                <w:sz w:val="28"/>
                <w:szCs w:val="28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C5EA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78BB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72ED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DB02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6FF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CEC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EB7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DAE3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07CD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4BA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0FC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2EB0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066E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9E8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7AA5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EB61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164F" w:rsidRPr="00C2164F" w14:paraId="35068B85" w14:textId="77777777" w:rsidTr="00C2164F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7711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13D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02D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A9C9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265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ECF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8474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5BE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B91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818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661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0943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DDB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146F8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  <w:sz w:val="20"/>
                <w:szCs w:val="2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sz w:val="20"/>
                <w:szCs w:val="20"/>
                <w:cs/>
              </w:rPr>
              <w:t>หน้า</w:t>
            </w:r>
            <w:r w:rsidRPr="00C2164F">
              <w:rPr>
                <w:rFonts w:ascii="TH Sarabun New" w:eastAsia="Times New Roman" w:hAnsi="TH Sarabun New" w:cs="Arial"/>
                <w:color w:val="000000"/>
                <w:sz w:val="20"/>
                <w:szCs w:val="20"/>
              </w:rPr>
              <w:t xml:space="preserve"> : 1/1</w:t>
            </w:r>
          </w:p>
        </w:tc>
      </w:tr>
      <w:tr w:rsidR="00C2164F" w:rsidRPr="00C2164F" w14:paraId="3E179431" w14:textId="77777777" w:rsidTr="00C2164F">
        <w:trPr>
          <w:trHeight w:val="255"/>
        </w:trPr>
        <w:tc>
          <w:tcPr>
            <w:tcW w:w="4880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23371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0"/>
                <w:szCs w:val="2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sz w:val="20"/>
                <w:szCs w:val="20"/>
                <w:cs/>
              </w:rPr>
              <w:t xml:space="preserve">วันที่พิมพ์ : </w:t>
            </w:r>
            <w:r w:rsidRPr="00C2164F">
              <w:rPr>
                <w:rFonts w:ascii="TH Sarabun New" w:eastAsia="Times New Roman" w:hAnsi="TH Sarabun New" w:cs="Arial"/>
                <w:color w:val="000000"/>
                <w:sz w:val="20"/>
                <w:szCs w:val="20"/>
              </w:rPr>
              <w:t>23/7/2567  10:02:21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676E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B6EA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D41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1555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4390D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0"/>
                <w:szCs w:val="20"/>
              </w:rPr>
            </w:pPr>
          </w:p>
        </w:tc>
      </w:tr>
      <w:tr w:rsidR="00C2164F" w:rsidRPr="00C2164F" w14:paraId="2283723B" w14:textId="77777777" w:rsidTr="00C2164F">
        <w:trPr>
          <w:trHeight w:val="255"/>
        </w:trPr>
        <w:tc>
          <w:tcPr>
            <w:tcW w:w="4880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CF5B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B462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DE88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E780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ACF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10B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056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9CC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865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164F" w:rsidRPr="00C2164F" w14:paraId="5AF0D15F" w14:textId="77777777" w:rsidTr="00C2164F">
        <w:trPr>
          <w:trHeight w:val="383"/>
        </w:trPr>
        <w:tc>
          <w:tcPr>
            <w:tcW w:w="94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2101C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C2164F" w:rsidRPr="00C2164F" w14:paraId="198DC5C2" w14:textId="77777777" w:rsidTr="00C2164F">
        <w:trPr>
          <w:trHeight w:val="368"/>
        </w:trPr>
        <w:tc>
          <w:tcPr>
            <w:tcW w:w="94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D0320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 xml:space="preserve">ประจำปีงบประมาณ พ.ศ. 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</w:t>
            </w:r>
          </w:p>
        </w:tc>
      </w:tr>
      <w:tr w:rsidR="00C2164F" w:rsidRPr="00C2164F" w14:paraId="6425ABBF" w14:textId="77777777" w:rsidTr="00C2164F">
        <w:trPr>
          <w:trHeight w:val="383"/>
        </w:trPr>
        <w:tc>
          <w:tcPr>
            <w:tcW w:w="94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862DD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เทศบาลตำบลคลองวาฬ</w:t>
            </w:r>
          </w:p>
        </w:tc>
      </w:tr>
      <w:tr w:rsidR="00C2164F" w:rsidRPr="00C2164F" w14:paraId="2C2A3E7A" w14:textId="77777777" w:rsidTr="00C2164F">
        <w:trPr>
          <w:trHeight w:val="368"/>
        </w:trPr>
        <w:tc>
          <w:tcPr>
            <w:tcW w:w="94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ABB25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อำเภอเมืองประจวบคีรีขันธ์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 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จังหวัดประจวบคีรีขันธ์</w:t>
            </w:r>
          </w:p>
        </w:tc>
      </w:tr>
      <w:tr w:rsidR="00C2164F" w:rsidRPr="00C2164F" w14:paraId="77AFA1AA" w14:textId="77777777" w:rsidTr="00C2164F">
        <w:trPr>
          <w:trHeight w:val="405"/>
        </w:trPr>
        <w:tc>
          <w:tcPr>
            <w:tcW w:w="15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ABA576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74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78339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1F626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D04D8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76016EA6" w14:textId="77777777" w:rsidTr="00C2164F">
        <w:trPr>
          <w:trHeight w:val="27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9F6BD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B6D6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1D45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4DF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212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49F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225F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D55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319F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C46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EC6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FED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0B8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3DA9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BFC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F95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A08D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164F" w:rsidRPr="00C2164F" w14:paraId="5F248336" w14:textId="77777777" w:rsidTr="00C2164F">
        <w:trPr>
          <w:trHeight w:val="360"/>
        </w:trPr>
        <w:tc>
          <w:tcPr>
            <w:tcW w:w="94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EDB0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 xml:space="preserve">ประมาณการรายจ่ายรวมทั้งสิ้น </w:t>
            </w: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 xml:space="preserve">58,000,000 </w:t>
            </w: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แยกเป็น</w:t>
            </w: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 xml:space="preserve"> </w:t>
            </w:r>
          </w:p>
        </w:tc>
      </w:tr>
      <w:tr w:rsidR="00C2164F" w:rsidRPr="00C2164F" w14:paraId="770C3231" w14:textId="77777777" w:rsidTr="00C2164F">
        <w:trPr>
          <w:trHeight w:val="360"/>
        </w:trPr>
        <w:tc>
          <w:tcPr>
            <w:tcW w:w="94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AA442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u w:val="single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u w:val="single"/>
                <w:cs/>
              </w:rPr>
              <w:t>แผนงานงบกลาง</w:t>
            </w:r>
          </w:p>
        </w:tc>
      </w:tr>
      <w:tr w:rsidR="00C2164F" w:rsidRPr="00C2164F" w14:paraId="77E11479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E872D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4891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งบกลาง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CE71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B2B9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########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4E4F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7D797203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B551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BA22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798D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งบกลาง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03E1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9B53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########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AE5A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2EFB6011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7D36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5E91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AF21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5353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งบกลาง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6698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A1F0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########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52CF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6D6DF001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13FB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663F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6BB5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E286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เงินสมทบกองทุนประกันสังคม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03CC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762F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CC06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C865781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D463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C269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2456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E521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13BD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1730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เพื่อจ่ายเงินสมทบเข้ากองทุนประกันสังคมในอัตราร้อยละห้าของเงินเดือนพนักงานจ้าง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เป็นไปตามพระราชบัญญัติประกันสังคมพ.ศ.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2533 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และที่แก้ไขเพิ่มเติมถึง(ฉบับที่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4)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5EDA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A853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58AB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71DF158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7DA5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FF35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7A2E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2593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เงินสมทบกองทุนเงินทดแทน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50A6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E4FC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6ED6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768BA81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C0728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7137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2957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D033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25BE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BB85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เพื่อจ่ายเป็นเงินสมทบกองทุนทดแทนในอัตราร้อยละ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0.20 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ของค่าจ้าง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เป็นไปตามพระราชบัญญัติเงินทดแทนพ.ศ.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2537 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และที่แก้ไขเพิ่มเติมถึง(ฉบับที่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BB567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0046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64EC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CD95201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79FB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7C3F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5BE4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2C5E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เบี้ยยังชีพผู้สูงอายุ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EE34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28CD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7,500,000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0D5D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E9A9B44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BDE9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6DB6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1B35F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205C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4238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36DB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เพื่อเป็นค่าใช้จ่ายในการจ่ายเบี้ยยังชีพผู้สูงอายุ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หลักเกณฑ์การจ่ายเงินเบี้ยยังชีพผู้สูงอายุขององค์กรปกครองส่วน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และที่แก้ไขเพิ่มเติมถึง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ฉบับที่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4)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4315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58AD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BD80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8B0B6C3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3780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0E6B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E934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E3E9A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เบี้ยยังชีพความพิการ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65DC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7FC5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1,600,000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8BB9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971582F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0582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330B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137D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939D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D6A3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089C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เพื่อเป็นค่าใช้จ่ายในการจ่ายเบี้ยความพิการ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หลักเกณฑ์การจ่ายเงินเบี้ยความพิการ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2553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และที่แก้ไขเพิ่มเติมถึง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ฉบับที่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4)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proofErr w:type="gram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(</w:t>
            </w:r>
            <w:proofErr w:type="gram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2BAA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1ED82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7415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C53C0A8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0B1F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748D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28A5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21FD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เบี้ยยังชีพผู้ป่วยเอดส์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B8A9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F96E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36,000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CAE3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5E28466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12B69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466B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692B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659F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5D4B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D1EC1" w14:textId="77777777" w:rsidR="00C2164F" w:rsidRPr="00C2164F" w:rsidRDefault="00C2164F" w:rsidP="00C2164F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เพื่อเป็นค่าใช้จ่ายในการจ่ายเงินสงเคราะห์เบี้ยยังชีพผู้ป่วยเอดส์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จ่ายเงินสงเคราะห์เพื่อการยังชีพ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2548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proofErr w:type="gram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(</w:t>
            </w:r>
            <w:proofErr w:type="gram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1C28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0FBA6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6E348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FC6BF6C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E226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BCCF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24AD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DD54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เงินสำรองจ่าย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DCB17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1929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158,780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1EC6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1BDA155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A7F4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0C58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732A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FCDC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5DDE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DB60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เป็นค่าใช้จ่ายกรณีที่มีเหตุสาธารณภัยเกิดขึ้นหรือกรณีการป้องกันและยับยั้งก่อนเกิดสาธารณภัยหรือ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คาดว่าจะเกิดสาธารณภัยหรือกรณีฉุกเฉินเพื่อบรรเทาปัญหาความเดือดร้อนของประชาชนเป็นส่วนรวม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lastRenderedPageBreak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ข้อ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C708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6947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93D9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DAAAD4D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2DF9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7A58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86137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4C95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รายจ่ายตามข้อผูกพัน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DE38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E9DB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54FF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4AC26B01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7174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4AA0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BA0F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AF61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F28A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เงินช่วยค่าครองชีพผู้รับบำนาญ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(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ช.ค.บ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.)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B7119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2AAAE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7,000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EBC3C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AA7E61C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FEAA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A6BC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579F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526C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DEB5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A989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เพื่อจ่ายเป็นเงินช่วยค่าครองชีพผู้รับบำเหน็จบำนาญของเทศบาล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เป็นไปตามระเบียบกระทรวงมหาดไทยว่าด้วยเงินค่าครองชีพผู้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รับบำนาญของราชการส่วนท้องถิ่น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2522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และที่แก้ไขเพิ่มเติมถึง(ฉบับที่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17)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D8C5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E90A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3FE10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162B2A4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3BEF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1570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39C5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109A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B011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เงินบำเหน็จลูกจ้างประจำ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3496A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848EB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455,000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2BFB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3059F01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C168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8B71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4F83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29D3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77DF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90F6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เพื่อจ่ายเป็นเงินค่าบำเหน็จลูกจ้างประจำที่มีสิทธิได้รับตามระเบียบจำนวน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ตามระเบียบกระทรวงมหาดไทย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ว่าด้วยบำเหน็จลูกจ้างของหน่วยการบริการส่วนท้องถิ่น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และที่แก้ไขเพิ่มเติมถึง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ฉบับที่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4 )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FC63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332A5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ECB5C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E097E6D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1C6C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46D5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40F7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1B55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6F9D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เงินสมทบกองทุนบำเหน็จบำนาญข้าราชการส่วนท้องถิ่น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(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ก.บ.ท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.)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CC67A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15FB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960,000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B2A8F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91FFB2B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43DBE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57677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28E52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C918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7483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99EC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สมทบกองทุนบำเหน็จบำนาญข้าราชการส่วนท้องถิ่นในอัตราร้อยละสามของรายได้ประจำปีงบประมาณ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ไม่รวมรายได้จากพันธบัตร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เงินกู้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เงินที่มีผู้อุทิศให้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หรือเงินอุดหนุน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เป็นไปตามระเบียบกระทรวงมหาดไทยว่าด้วยเงินบำเหน็จบำนาญข้าราชการส่วนท้องถิ่น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และที่แก้ไขเพิ่มเติมถึง(ฉบับที่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3)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DE2E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C5CBB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546F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D538DC5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39C7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6D7E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57BC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975D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B04C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รายจ่ายตามข้อผูกพัน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E27B2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AE6C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525,000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950E5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10E337B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72B5E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BA2C9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CD75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D4F6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C66B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C630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เพื่อจ่ายเงินสมทบกองทุนหลักประกันสุขภาพแห่งชาติ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เป็นเงิน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100,000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เป็นไปตามประกาศคณะกรรมการหลักประกันสุขภาพแห่งชาติ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2561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เป็นไปตามแผนพัฒนาท้องถิ่น(พ.ศ.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4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จ่ายค่าบำรุงสันนิบาตแห่งประเทศไทยในอัตราร้อยละเศษหนึ่งส่วนหกของรายรับจริงในปีล่วงมาแล้วไม่รวมเงินกู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เงินจ่ายขาดสะสม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และเงินอุดหนุนทุกประเภท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เป็นเงิน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45,000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เป็นไปตามหนังสือกรมส่งเสริมปกครองส่วนท้องถิ่น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 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0808.2/72385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กันยายน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2555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และจ่ายค่าเช่าท่าเทียบเรือร่องน้ำคลองวาฬตามหนังสือสำนักงานธนารักษ์พื้นที่ประจวบคีรีขันธ์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กค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0318.29/634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เรื่อง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อนุญาตให้เช่าอาคารราชพัสดุ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สิ่งปลูกสร้างของรัฐที่ปลูกอยู่บนพื้นที่ดินที่มิใช่ราชพัสดุ)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เป็นเงิน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380,000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0BFE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E635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C5244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1FBF2E8" w14:textId="77777777" w:rsidTr="00C2164F">
        <w:trPr>
          <w:trHeight w:val="360"/>
        </w:trPr>
        <w:tc>
          <w:tcPr>
            <w:tcW w:w="94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9AE2D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u w:val="single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u w:val="single"/>
                <w:cs/>
              </w:rPr>
              <w:t>แผนงานบริหารงานทั่วไป</w:t>
            </w:r>
          </w:p>
        </w:tc>
      </w:tr>
      <w:tr w:rsidR="00C2164F" w:rsidRPr="00C2164F" w14:paraId="5E1D24DD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259BE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98EF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งานบริหารทั่วไป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F5CE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BA6F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########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2240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264FD4B8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C29F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205D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6527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728E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9E9A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7,582,320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6B37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2E78990F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04D5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2F84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BFCE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1475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เงินเดือน</w:t>
            </w: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 xml:space="preserve"> (</w:t>
            </w: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ฝ่ายการเมือง)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9A06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B6F2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2,848,320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4F06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25439465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499E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141B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384B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73BE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เงินเดือนนายก/รองนายกองค์กรปกครองส่วนท้องถิ่น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18AC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A490F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725,760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A037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D271B38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0A7F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581D8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70738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C7BC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444B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C599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เพื่อจ่ายเป็นเงินเดือนนายกเทศมนตรี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รองนายกเทศมนตรี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(1)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เงินเดือนนายกเทศมนตรี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อัตราเดือน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28,800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(2)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เงินเดือนรองนายกเทศมนตรี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อัตราเดือนละ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15,840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บาท/คน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เป็นไปตามระเบียบกระทรวงมหาดไทยว่าด้วยเงินเดือน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เงินค่าตอบแทน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และประโยชน์ตอบแทนอย่างอื่น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รองนายกเทศมนตรี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ประธานสภาเทศบาล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รองประธานสภาเทศบาล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สมาชิกสภาเทศบาล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เลขานุการนายกเทศมนตรี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ที่ปรึกษานายกเทศมนตรี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และการจ่ายค่าเบี้ยประชุมกรรมการสภาเทศบาล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2554 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0622D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461C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D82C4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A0BBAA1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C307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C78F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A2C0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798C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9DDA5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CE550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180,000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A1FA4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87A370D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392D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2558F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1BB5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BDAE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8DC6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8B4BA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เพื่อจ่ายเป็นค่าตอบแทนประจำตำแหน่งนายกเทศมนตรีและรองนายกเทศมนตรี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แยกดังนี้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(1)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ค่าตอบแทนประจำตำแหน่งนายกเทศมนตรี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อัตราเดือนละ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6,000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(2)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ค่าตอบแทนประจำตำแหน่งรองนายกเทศมนตรี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อัตราเดือนละ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4,500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บาท/คน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เป็นไปตามระเบียบกระทรวงมหาดไทยว่าด้วยเงินเดือนเงินค่าตอบแทนและประโยชน์ตอบแทนอย่างอื่น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รองนายกเทศมนตรี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ประธานสภาเทศบาล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รองประธานสภาเทศบาล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สมาชิกสภาเทศบาล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เลขานุการนายกเทศมนตรี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ที่ปรึกษานายกเทศมนตรี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และการจ่ายค่าเบี้ยประชุมกรรมการสภาเทศบาล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2554 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149E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C609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2FDA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3628B9C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ED4D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77A1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3C39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3154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ค่าตอบแทนพิเศษนายก/รองนายก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5139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CB7C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180,000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260A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C742FD2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2A83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BA62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15EF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5D45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F216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187E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เพื่อจ่ายเป็นเงินค่าตอบแทนพิเศษนายกเทศมนตรีและรองนายกเทศมนตรี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แยกดังนี้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(1)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ค่าตอบแทนพิเศษตำแหน่งนายกเทศมนตรี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อัตราเดือน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6,000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(2)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ค่าตอบแทนพิเศษตำแหน่งรองนายกเทศมนตรี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อัตราเดือนละ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4,500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บาท/คน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เป็นไปตามระเบียบกระทรวงมหาดไทยว่าด้วยเงินเดือนเงินค่าตอบแทนและประโยชน์ตอบแทนอย่างอื่น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รองนายกเทศมนตรี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ประธานสภาเทศบาล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รองประธานสภาเทศบาล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สมาชิกสภาเทศบาล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เลขานุการนายกเทศมนตรี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ที่ปรึกษานายกเทศมนตรี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และการจ่ายค่าเบี้ยประชุมกรรมการสภาเทศบาล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2554 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37325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93C8E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F9C8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43EE9F7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B6A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40BF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4D077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3FAD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ค่าตอบแทนรายเดือนเลขานุการ/ที่ปรึกษานายกเทศมนตรี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นายกองค์การบริหารส่วนตำบล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A835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E534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207,360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E02D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B06AB02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2662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50DC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EE21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5434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4003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8577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เพื่อจ่ายเป็นเงินค่าตอบแทนรายเดือนของเลขานุการนายกเทศมนตรีและที่ปรึกษานายกเทศมนตรี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ดังนี้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(1)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ค่าตอบแทนรายเดือนของเลขานุการนายกเทศมนตรี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อัตราเดือนละ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10,080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(2)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ค่าตอบแทนรายเดือนที่ปรึกษานายกเทศมนตรี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อัตราเดือนละ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7,200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เป็นไปตามระเบียบกระทรวงมหาดไทยว่าด้วยเงินเดือนเงินค่าตอบแทนและประโยชน์ตอบแทนอย่างอื่น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รองนายกเทศมนตรี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ประธานสภาเทศบาล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รองประธานสภาเทศบาล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สมาชิกสภาเทศบาล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เลขานุการนายกเทศมนตรี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ที่ปรึกษานายกเทศมนตรี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และการจ่ายค่าเบี้ยประชุมกรรมการสภาเทศบาล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2554 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0D0F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C7D6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48A3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E2CDF22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B357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E992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64A3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A83D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090B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DA75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1,555,200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A593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5F5CC5C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8DA8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3D88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5FC4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BC55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FB35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FE4A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เพื่อจ่ายเป็นเงินค่าตอบแทนรายเดือนของประธารสภาเทศบาล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รองประธานสภาเทศบาล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และสมาชิกสภาเทศบาล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ดังนี้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lastRenderedPageBreak/>
              <w:t>(1)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ค่าตอบแทนรายเดือนของประธานสภา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อัตราเดือนละ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15,840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(2)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ค่าตอบแทนรายเดือนของรองประธานสภา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อัตราเดือนละ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12,960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(3)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ค่าตอบแทนรายเดือนของสมาชิกสภาเทศบาล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อัตราเดือนละ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10,080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เป็นไปตามระเบียบกระทรวงมหาดไทยว่าด้วยเงินเดือนเงินค่าตอบแทนและประโยชน์ตอบแทนอย่างอื่น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รองนายกเทศมนตรี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ประธานสภาเทศบาล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รองประธานสภาเทศบาล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สมาชิกสภาเทศบาล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เลขานุการนายกเทศมนตรี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ที่ปรึกษานายกเทศมนตรี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และการจ่ายค่าเบี้ยประชุมกรรมการสภาเทศบาล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2554 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4930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39F0C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D7C03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23D586E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D98B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9C17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093A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E47B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เงินเดือน</w:t>
            </w: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 xml:space="preserve"> (</w:t>
            </w: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10FDB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2E41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4,734,000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6566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61A89F61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6317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4F40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2B82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F986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เงินเดือนข้าราชการ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8627A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BAD5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3,300,000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50E7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F50F388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7364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9830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538EF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045C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228B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1595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รวมถึงเงินเลื่อนขั้นเงินเดือนปะจำปีให้แก่พนักงานเทศบาล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CC21B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6202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D4F1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4C01C7C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9BAD1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CB2A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ECCA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E9CD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เงินเพิ่มต่าง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4442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6F6F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90,000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ED2C1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BE251B3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17D2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FA9B7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B899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A196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D836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79B8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เพื่อจ่ายเป็นเงินค่าตอบแทนรายเดือนตำแหน่งปลัดเทศบาล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นักบริหารงานท้องถิ่น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ระดับกลาง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อัตราเดือนละ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7,000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และเงินเพิ่มค่าครองชีพของพนักงาน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5727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5077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C179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9943CFF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5297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4106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6CB6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7573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เงินประจำตำแหน่ง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B89B9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4B5F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144,000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55F4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33C38737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4CA3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DA58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4CD5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6688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41E4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9E4C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เพื่อจ่ายเป็นเงินประจำตำแหน่งรายเดือนให้แก่พนักงานเทศบาลผู้มีสิทธิ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ปลัดเทศบาล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7,000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หัวหน้าสำนักปลัด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3,500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หัวหน้าฝ่าย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1,500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A960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D9C44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4B09C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8C517F0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713F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67D9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C076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4F18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23A71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CDA9F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1,100,000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D702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39FA48AA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33FE6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B348F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361F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1C44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2B9B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7AB17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รวมถึงเงินปรับปรุงค่าตอบแทน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 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6E6F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674C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9FBB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EE1C681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2698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7AD6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4DD5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CACB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เงินเพิ่มต่าง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 ของพนักงานจ้าง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B05A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5CCA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E9515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AF7044F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89055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9E1F6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7EC5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1ABD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AAE8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62CD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และเงินเพิ่มพิเศษสำหรับการปฏิบัติงานที่เป็นอันตรายต่อสุขภาพ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2E5A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0542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9A0B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724B5E6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D529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7646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441C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D22A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7179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4,627,000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0DB2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707BAB4B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2F1A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D56E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ACCF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596F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D51E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BF26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532,000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EE09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2220D87A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7485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01C2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60F5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7556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B3E6E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DCBE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4991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4AA00E77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D75B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AE76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CD53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C03D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CCBD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ค่าตอบแทนคณะกรรมการสอบข้อเท็จจริงความรับผิดทางละเมิด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B4C46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E09B2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AE312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4077E18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7C3A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977A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0B62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910F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CDE4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7F7A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เพื่อจ่ายเป็นค่าตอบแทนคณะกรรมการสอบข้อเท็จจริงความรับผิดทางละเมิดตามหลักเกณฑ์ที่กำหนด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ด่วนมาก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0804.4/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2158 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เมษายน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2559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ประกอบหนังสือกระทรวงการคลัง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ด่วนที่สุด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กค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0406.4/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38 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เมษายน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2558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F47B6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0534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F696E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245FE3E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D53A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028E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D247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BE1A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DE03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ค่าตอบแทนคณะกรรมการสอบสวนทางวินัย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3FC90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078C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F60C6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DEB2D1D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766E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4096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9B1E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B8E2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9BC8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21D7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เพื่อจ่ายเป็นค่าตอบแทนคณะกรรมการสอบสวนทางวินัยตามหลักเกณฑ์ที่กำหนด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หนังสือสำนักงาน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ก.จ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ก.ท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ก.อบต.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0809.1/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381 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มีนาคม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2546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0842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B32B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5B98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C62E18C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E666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C934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BEF2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2808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8F72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ค่าตอบแทนเจ้าหน้าที่ในการเลือกตั้ง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1EA40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86987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94393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92A3BE4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37C0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6A971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328F0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5617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A253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1C3C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เพื่อจ่ายเป็นค่าตอบแทนเจ้าหน้าที่ผู้ปฏิบัติงานเลือกตั้งของเทศบาลตำบลคลองวาฬ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คณะกรรมการการเลือกตั้งประจำองค์กรปกครองส่วนท้องถิ่น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ประธานกรรมการและกรรมการ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ประจำหน่วยเลือกตั้ง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นุกรรมการหรือบุคคลที่ได้รับการแต่งตั้งให้ช่วยเหลือในการปฏิบัติหน้าที่ของผู้อำนวยการการเลือกตั้งประจำ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เป็นต้น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ด่วนที่สุด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5013 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สิงหาคม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FC62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2072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A6C5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CBCB9CC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852D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F316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8710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4DD3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6EEA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ค่าสมนาคุณกรรมการสอบคัดเลือกฯ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ED6F0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CA3A6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2EBAA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E611F75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0821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FB113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0E7B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624C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EDE0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9BC8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เพื่อจ่ายเป็นค่าสมนาคุณกรรมการคัดเลือกพนักงานและลูกจ้าง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ตามหลักเกณฑ์ที่กำหนด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ค่าใช้จ่ายการคัดเลือกพนักงานและลูกจ้าง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ฉบับที่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1F05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E120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66308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1C77CC0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0B8F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510D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3964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8953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90D85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C7488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36709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89E29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3ED1A55B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0991D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BC98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EB33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EB60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9EB0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B60F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เพื่อจ่ายเป็นเงินประโยชน์ตอบแทนอื่นเป็นกรณีพิเศษให้แก่พนักงานเทศบาล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ลูกจ้างประจำ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พนักงานจ้าง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จำนวนไม่เกิน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เท่าของอัตราเงินเดือนต่อคน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กำหนดเงินประโยชน์ตอบแทนอื่นเป็นกรณีพิเศษอันมีลักษณะเป็นเงินรางวัลประจำแก่พนักงานส่วนท้องถิ่นให้เป็นจ่ายอื่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488C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FFCF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8F5F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2F3CDC7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1619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A777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4CE6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EAFD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ค่าเบี้ยประชุม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C98F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4BE5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76A4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F9D94AA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A226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7B1A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7F9E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B451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6A7A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B585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เพื่อจ่ายเป็นค่าเบี้ยประชุมคณะกรรมการสภาท้องถิ่นที่มาประชุมในกิจการของสภาฯ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ตามหลักเกณฑ์ที่กำหนด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และค่าเบี้ยประชุมคณะกรรมการหรืออนุกรรมการอื่น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เป็นไปตามระเบียบกระทรวงมหาดไทยว่าด้วยเงินเดือน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เงินค่าตอบแทนและประโยชน์ตอบแทนอื่นของนายกเทศมนตรี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รองนายกเทศมนตรี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ประธานสภา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เลขานุการนายกเทศมนตรี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ที่ปรึกษานายกเทศมนตรี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และการจ่ายเบี้ยประชุมกรรมการ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ฉบับที่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2557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ว่าด้วยข้อบังคับการประชุมสภาท้องถิ่น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ฉบับที่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9AA5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7F10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60F8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6BDAA19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D1EA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6D4E1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9EAB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EACB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5162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024C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7E84E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FD11EE2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357A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B5671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0F8F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C994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1792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0F19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ตอบแทนการปฏิบัติงานนอกเวลาของพนักงานเทศบาลและพนักงานที่มาปฏิบัติงานนอกเวลาราชการกรณีจำเป็นหรือเร่งด่วนตามกฎหมายที่กำหนดให้ปฏิบั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เป็นไปตามระเบียบกระทรวงมหาดไทยว่าด้วยเรื่องการเบิกเงินองค์กรปกครองส่วนท้องถิ่น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1A27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3BE3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5739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3F46379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A9D9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B98D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46AB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EE82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ค่าเช่าบ้าน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D6C8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82AC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72,000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E5B6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7C54A18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8BF9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C061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347B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35F3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9C1F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2DE8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เพื่อจ่ายเป็นค่าเช่าบ้านของพนักงานเทศบาล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ซึ่งมีสิทธิได้รับตามระเบียบ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เป็นไปตามระเบียบกระทรวงมหาดไทยว่าด้วยเรื่องค่าเช่าบ้านของค่าราชการท้องถิ่น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ฉบับที่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3)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4075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DB404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D6E8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A4506E4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83E8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3A9A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FE84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F7EC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F8A1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22AA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8AA0B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5445C551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6347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B798B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9818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A55C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AAA2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BEB72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84CE8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F3BA7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F83B90F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F9CF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4FF0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886D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98AA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9B48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FD39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เพื่อจ่ายเป็นเงินช่วยเหลือการศึกษาบุตรของพนักงานเทศบาลและผู้มีสิทธิเบิกได้ตามระเบียบ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64B2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3E39E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08D9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43E15CA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F55E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0717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CB7B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FF19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51EF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1475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2,335,000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AA02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586E7751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6AD4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1DD1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BE84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B416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953E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03A69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1AF67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49CE3DA6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445D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7A2F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3CC7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9829C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79FD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รายจ่ายเพื่อให้ได้มาเพื่อบริการ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AFDA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B2AD2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800,000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A9091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3D344E6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FED0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5430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9CF7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9EE1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FAF9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0E9E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เพื่อจ่ายเป็นค่าถ่ายเอกสาร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ค่าเช่าเครื่องถ่ายเอกสารค่าเย็บหนังสือหรือเข้าปกหนังสือ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ค่าซักฟอก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ค่าเช่าทรัพย์สิน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ค่าธรรมเนียมต่างๆ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ค่าเบี้ยประกัน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ค่าใช้จ่ายในการดำเนินคดีในชั้นศาลหรืออนุญาโตตุลาการ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ค่าบริการกำจัดปลวก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ค่าจ้างเหมาที่มีลักษณะการจ้างทำเพื่อให้ได้มาซึ่งป้ายประชาสัมพันธ์ที่ไม่ลักษณะเป็นสิ่งก่อสร้าง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ค่าติดตั้งเครื่องรับสัญญาณต่าง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ตามจำแนกงบประมาณรายจ่ายขององค์กรปกครองส่วนท้องถิ่น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เป็นไปตามระเบียบกระทรวงหมาดไทยว่าด้วยค่าบริหารงานขององค์กรปกครองส่วนท้องถิ่น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ด่วนที่สุด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7302 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กันยายน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6A5B6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1240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027C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AAE8EC7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7279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58A7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DD83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B84E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7499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0243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A287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253E0587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861A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80D9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DB78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6FBC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5E89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ค่าใช้จ่ายในการประชุมราชการ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89E1B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A6290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81379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2329276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6E0F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D0295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D988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19BA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C640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53F26" w14:textId="77777777" w:rsidR="00C2164F" w:rsidRPr="00C2164F" w:rsidRDefault="00C2164F" w:rsidP="00C2164F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เลี้ยงรับรองในการประชุมสภาท้องถิ่นหรือคณะกรรมการหรืออนุกรรมการที่ได้รับการแต่งตั้งตามกฎหม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หรือตามระเบียบ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คณะกรรมการชุมชน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คณะกรรมการการสนับสนุนการจัดการแผนพัฒนา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คณะกรรมการพัฒนาเทศบาล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คณะกรรมการติดตาม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และประเมินผลแผนพัฒนา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และคณะกรรมการอื่นๆ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หรือตามองก์กรปกครองท้องถิ่น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กับรัฐวิสาหกิจหรือ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เอกชน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อาหาร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ค่าบริการอื่นๆ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464E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FD26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877A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A2211C8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9A86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F95E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7524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C5BF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FE07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ค่ารับรอง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737D7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A018B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E0F4F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B35488F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0D0A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1EDA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664E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7AA25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330C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2690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เพื่อจ่ายเป็นค่ารับรอง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เข่น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เครื่องอาหาร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ค่าของขวัญ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ค่าพิมพ์เอกสาร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ค่าใช้จ่ายที่เกี่ยวกับเนื่องในการเลี้ยงต้อนรับ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รวมถึงค่าบริการและค่าใช้จ่ายอื่นๆ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ซ่งจำเป็นต้องจ่ายที่เกี่ยวกับการรับรอง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เพื่อเป็นค่าต้อนรับบุคคลหรือคณะบุคคลที่มานิเทศงานหรือตรวจเยี่ยมชมหรือมาทัศนศึกษา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โดยตั้งงบประมาณไม่เกินปีละ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1%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ของรายได้จริงของปีงบประมาณที่ล่วงมาโดยไม่รวมเงินรายได้อุดหนนเฉพาะกิจ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เงินกู้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เงินจ่ายขาดสะสม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และเงินที่มีผู้อุทิศให้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(27,952,170.22x1%=279,521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บาท)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50B1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826E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893A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B6AAD16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D561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C766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793F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4C52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C08C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9F9E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43E6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1E45D90A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F239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663B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BBB2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8451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FC02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ค่าของขวัญของรางวัล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3C4E0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890CB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B8F96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EA7CC02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4139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FB80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4E03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A130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952E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E53D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เพื่อจ่ายเป็นค่าใช้จ่าย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เช่นของรางวัล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ค่าพวงมาลัย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ค่าช่อดอกไม้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ค่าพวงมาลา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ค่าเบี้ยพาหนะ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เงินช่วยเหลือ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พนักงานหรือลูกจ้างคดีอายาค่าชดใช้ความเสียหายหรือค่าสินไหมทดแทน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กรณีเกิดอุบัติเหตุจากการปฏิบัติหน้าที่กับเทศบาล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เป็นไปตามหนังสือกระทรวงมหาดไทย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3675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มีนาคม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0241F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A17D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1954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29E9D45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A4A0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7F96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F83AC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424B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11EF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ค่าใช้จ่ายในการดำเนินการเลือกตั้ง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E33E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9967D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31EEA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012C537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436E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B502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DC06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B150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2465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1938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เพื่อจ่ายเป็นค่าใช้จ่ายในการดำเนินการเลือกตั้งสมาชิกสภาท้องถิ่น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เช่นค่าตอบแทนประธานกรรมการเลือกตั้งกรรมการ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ประจำเลือกตั้ง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ผู้อำนวยการเลือกตั้ง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นายทะเบียนท้องถิ่น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เจ้าหน้าที่รักษาความปลอดภัย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ค่าตอบแทนสมาชิกอปพร.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ที่มีคำสั่งให้ปฏิบัติตามระเบียบฯ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ค่าวัสดุที่ใช้อุปกรณ์ในการเลือกตั้ง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เป็นไปตามหนังสือกระทรวงมหาดไทย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ด่วนที่สุดที่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5013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สิงหาคม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05A20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257CF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3735A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B69791E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4B35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FBFE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2EC5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0DDF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0B80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8FE5B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6B7D4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B2260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05DA953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82B9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C584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4812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A8BD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330B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18BA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เพื่อจ่ายเป็นค่าเดินทางไปราชการในราชอาณาจักรของพนักงานเทศบาล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พนักงานจ้าง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รวมไปถึงบุคลากรภายนอกที่มีคำสั่งแต่งตั้ง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ให้ไปราชการตามระเบียบฯ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ค่าที่พัก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proofErr w:type="gram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ค่าพาหนะ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,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ค่าเบี้ยงเลี้ยง</w:t>
            </w:r>
            <w:proofErr w:type="gramEnd"/>
            <w:r w:rsidRPr="00C2164F">
              <w:rPr>
                <w:rFonts w:ascii="TH Sarabun New" w:eastAsia="Times New Roman" w:hAnsi="TH Sarabun New" w:cs="Arial"/>
                <w:color w:val="000000"/>
              </w:rPr>
              <w:t>,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ค่าการเดินทาง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,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ค่าผ่านทาง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ตลอดจนใช้จ่ายอื่นๆในการเดินทางไปราชการ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เป็นไปตามหนังสือกระทรวงมหาดไทยว่าด้วยค่าใช้จ่ายในการเดินทางไปราชการของเจ้าหน้าที่ท้องถิ่น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และที่แก้ไขเพิ่มเติม(ฉบับที่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4)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6E96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59BB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3A06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BE9831E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58C1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B943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1B74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0181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8544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15737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FC8AD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67C47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3D12857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7E6F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4A67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2EC0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6EA9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1A4D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D1EE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เพื่อจ่ายเป็นค่าลงทะเบียนในการเดินทางไปราชการในราชอาณาจักรของผู้บริหารและสมาชิกสภาเทศบาล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พนักงานเทศบาล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พนักงานจ้าง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รวมไปถึงบุคลากรภายนอกที่มีคำสั่งแต่งตั้งให้ไปราชการ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ตามระเบียบฯ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เป็นไปตามหนังสือกระทรวงมหาดไทยว่าด้วยค่าใช้จ่ายในการเดินทางไปการฝึกอบรมฯ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82FA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822E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FFBF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1EEA1C2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558A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6468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D40D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CC1F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8BB2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โครงการจัดงานพิธี/กิจกรรมวันสำคัญของชาติ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ศาสนา และสถาบันพระมหากษัตริย์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08C0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88BFB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E7FE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4A0489D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0503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D2256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2791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C9E4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00C4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4433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เพื่อจ่ายเป็นค่าหนังสือใช้จ่ายในการดำเนินโครงการจัดงานพิธี/กิจกรรมวันสำคัญของชาติ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ศาสนา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และสถาบันพระมหากษัตริย์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ค่าพลุ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ค่าอาหารและเครื่องดื่ม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ค่าโคม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ลอย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ค่าทำป้าย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ค่าวัสดุ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อุปกรณ์ต่างๆ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ตามภารกิจที่อำเภอฯและจังหวัดมอบหมาย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การจัดกิจกรรมสาธารณะ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ตามแผนพัฒนาท้องถิ่น(พ.ศ.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3174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81D70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22799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1C6AE80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E7B1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4E2D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F48D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B42A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961A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โครงการวันเทศบาล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15159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EA49B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1A3DE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C027365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132A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A0F57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5333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B8BA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9F72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BCA2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เพื่อจ่ายเป็นค่าใช้จ่ายในการดำเนินโครงการ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อาหารและเครื่องดื่ม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ค่าจัดสถานที่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ค่าป้ายโครงการ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ค่าเครื่องไทยธรรม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ปัจจัยถวายพระ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ดอกไม้ธูปเทียน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ค่าวัสดุอุปกรณ์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ต่างๆ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การจัดกิจกรรมสาธารณะ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ตามแผนพัฒนาท้องถิ่น(พ.ศ.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6B6C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F834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C2C7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65D3183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1E34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9D33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9DC4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5234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83D2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โครงการอบรมและเสริมสร้างความรู้ด้านการเมืองการปกครองแก่ประชาชน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เยาวชน และเจ้าหน้าที่ เทศบาลตำบลคลองวาฬ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7DF40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69C1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9FBE8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43020AA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13AB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66D4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BEF4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640A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ABDF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6F6F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เพื่อจ่ายเป็นค่าใช้จ่ายในการดำเนินโครงการ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ค่าสมนาคุณ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วิทยากร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ค่าอาหารกลางวันและค่าอาหารว่าง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ค่าป้าย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ค่าวัสดุต่างๆ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การจัดกิจกรรมสาธารณะ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lastRenderedPageBreak/>
              <w:t>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ตามแผนพัฒนาท้องถิ่น(พ.ศ.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5D1EB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707EF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3A8D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064A54B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1C45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537D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CC3F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7D5A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BE3C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โครงการอบรมส่งเสริมคุณธรรมและจริยธรรม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DDEBB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780B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02257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1A21564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25FE4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8769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AF47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1899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94D0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E306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เพื่อจ่ายเป็นค่าใช้จ่ายในการดำเนินโครงการ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ค่าสัมมนาคุณ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วิทยากร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ค่าอาหารกลางวันและอาหารว่าง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พร้อมเครื่องดื่ม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ค่าป้าย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ค่าวัสดุอุปกรณ์ต่างๆ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การจัดกิจกรรมสาธารณะ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ตามแผนพัฒนาท้องถิ่น(พ.ศ.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3FE9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C9D30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158A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66E7DC1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B95A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969A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7362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4A9F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494D1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ฝึกอบรม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เแ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ละศึกษาดูงานเพื่อเพิ่มประสิทธิภาพการปฏิบัติงานของผู้บริหารสมาชิกสภาเทศบาล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พนักงานและลูกจ้าง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1E1AA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F2641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F5DEB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3897B662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B3C7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AA811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7E2A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E94C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D9A0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ABB9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เพื่อจ่ายเป็นค่าใช้จ่ายในการดำเนินโครงการ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ค่าสมนาคุณวิทยากร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ค่าอาหารกลางวันและอาหารว่างพร้อมเครื่องดื่ม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ค่าที่พัก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ค่าเดินทางและยานพาหนะ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ค่าป้าย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ค่าวัสดุ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อุปกรณ์ต่างๆ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2557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1239 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กุมภาพันธ์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5ABB0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4C0D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261F9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22F8C5E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C9A1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0C2B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BD10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004B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1B94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D6F4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296C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91EA7D6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8A27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E023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8581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84F3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390D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7D01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เพื่อจ่ายเป็นค่าซ่อมแซมบำรุงรักษาทรัพย์สินของเทศบาลตำบลคลองวาฬ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เพื่อให้สามารถใช้งานได้ปกติ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ย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5AE6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FC4C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C3A8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457BF0E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97F3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1CC2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1BAF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1ED53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7B63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6552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680,000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D14E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2C2251CF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94D7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D656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73F5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4AA5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6BF7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D107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CF72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3F8E98BE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9465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C772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3330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9B86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378D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ED57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เพื่อจ่ายเป็นค่าวัสดุสำนักงาน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กระดาษ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ปากกา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สิ่งพิมพ์ที่ได้จากการซื้อ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ธงชาติ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F696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C73D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4885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DFA834C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67A8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76E2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9913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54DB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331A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5D60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F86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7FEF32B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BE1A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BFAB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AD0F1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81D4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7EA7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A77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เพื่อจ่ายเป็นค่าวัสดุไฟฟ้าและวิทยุ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เช่นหลอดไฟ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โคมไฟ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สายไฟ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ลำโพง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เสาอากาศ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9E39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C07B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FFF3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4C47A76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37AB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7538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C8A3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DF7A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วัสดุงานบ้านงานครัว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81AB1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C5AE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8844C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EE9E50C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AE2B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F8B59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B284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56ED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9B3F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95FF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เพื่อจ่ายเป็นวัสดุงานบ้านงานครัว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แก้วน้ำ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มีด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ถาด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ถัง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ขยะ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ไม้กวาด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บุ้งกี้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รองเท้า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82ABB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18AE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AA57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A9FE8E0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4E70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F161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E319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E1362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7A7A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8571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1CC8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F6885D4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5BC3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2072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880E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74C0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BB3E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09FB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เพื่อจ่ายเป็นค่าจัดซื้อวัสดุก่อสร้าง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ดิน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ปูน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ทราย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หิน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B62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160F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2963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3999AB0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3006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3B9A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5F8B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41F8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วัสดุยานพาหนะและขนส่ง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B941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0CA90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CF1E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F7519B2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0355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9C326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6C92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EA87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0CC6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E144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เพื่อจ่ายเป็นค่าจัดซื้อวัสดุยานพาหนะและขน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ส่ง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แบตเตอรี่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ยางรถยนต์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หัวเทียน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ไส้กรอง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7C127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CA3E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81AB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328F7E2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7A53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B24B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FCA7F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3C77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วัสดุเชื้อเพลิงและหล่อลื่น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887F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5A15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80,000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DB7BC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5BEF95E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A6A7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387D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CEFB7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15B6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C0BC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BD1D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เพื่อจ่ายเป็นค่าวัสดุเชื้อเพลิงและหล่อลื่น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แก๊สหุงต้ม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น้ำมันเชื้อเพลิง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น้ำมันเครื่อง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น้ำมันเกียร์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7E001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579A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8973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6168666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16EC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49EC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C8FF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6ABAE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วัสดุวิทยาศาสตร์หรือการแพทย์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9061F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C2AB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F4F0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F279DAC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EB0E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54A1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38025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BF71A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781D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CBFB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เพื่อจ่ายเป็นค่าจัดซื้อวัสดุวิทยาศาสตร์และการแพทย์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ยา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เวชภัณฑ์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อื่นๆ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49D0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A3BC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396A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0A59BD3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8A5E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06CC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9BF1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3F8E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วัสดุการเกษตร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03D7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3A52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F37A4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24BAC46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7DEC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AF63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4D8E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0DFF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DEC3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BC4C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เพื่อจ่ายเป็นค่าวัสดุการเกษตร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ปุ๋ย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ยาฆ่าแมลง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จอบ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เสียม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82B1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A828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F299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042F33A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CBD2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1D5E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7596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BCB81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วัสดุโฆษณาและเผยแพร่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EA90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6B87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6EDDE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AC6963A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9E6E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B852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1131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7FD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54C7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26AE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เพื่อจ่ายเป็นค่าวัสดุโฆษณาและเผยแพร่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เช่นค่าล้างอัดรูปในกิจกรรมต่างๆ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ค่าจัดซื้อไม้สำหรับทำป้ายและวัสดุอุปกรณ์สำหรับประชาสัมพันธ์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6B46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6F2F2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0645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63E1987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E1E7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47F2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E913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5147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วัสดุคอมพิวเตอร์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DEE6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F6D2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AA66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AFE3672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629B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BD50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8758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91FC9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4BF7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22D7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ค่าแผ่นหรือจานบันทึกข้อมูล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ค่าผงหมึก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ค่าแผ่นกรองแสง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ค่ากระดาษต่อเนื่อง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ฯลฯ-เป็นไปตามระเบียบกระทรวงมหาดไทยว่าด้วยการเบิกค่าใช้จ่ายในการบริหารงานขององค์กรปกครองส่วน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81EE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56AF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6502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7F07502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B8F6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A248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870B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9DBC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ค่าสาธารณูปโภค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02D7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D0A7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1,080,000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7681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2811B3C1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5B6A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BFD5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34ED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3A20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ค่าไฟฟ้า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CF62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B6AA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800,000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6EBD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670F579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9AC2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BD76F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9705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7A38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A526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9299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เพื่อจ่ายเป็นค่าไฟฟ้าสำหรับอาคารสำนักงานเทศบาลตำบลคลองวาฬ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E5C3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40D8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670D2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F370A7C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60E6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3886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451A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D27A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ค่าน้ำประปา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ค่าน้ำบาดาล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7A73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767F2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918B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DCE1369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A329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42C0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968D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82D0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4BB2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D0EB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เพื่อจ่ายเป็นค่าน้ำประปาที่ใช้ในเทศบาลอาคารป้องกันและบรรเทาสาธารณภัย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บ้านพักข้าราชการและกิจกรรมต่างๆ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9DE1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9016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6999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7917215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B84C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193C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EBF5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0219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ค่าบริการโทรศัพท์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63AC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AE89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90CE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3F5309D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259E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F0D2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38EAD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5E0C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CB4E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55C8F" w14:textId="77777777" w:rsidR="00C2164F" w:rsidRPr="00C2164F" w:rsidRDefault="00C2164F" w:rsidP="00C2164F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เพื่อจ่ายเป็นค่าบริการโทรศัพท์สำนักงาน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ค่าโทรศัพท์เคลื่อนที่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และค่าใช้จ่ายเพื่อให้ได้ซึ่งบริการดังกล่าว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และรวมถึงค่าใช้จ่ายที่เกิดขึ้นเกี่ยวกับการใช้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บริการ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CC06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D085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5561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6C78AD9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6B29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EA74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4D0E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FBE0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ค่าบริการไปรษณีย์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B148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FE3E2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42FB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3607431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67AF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8A1F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B206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60F4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5730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9E78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เพื่อจ่ายเป็นค่าไปรษณีย์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ค่าธนาณัติ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ค่าดวงตราไป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รษ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ณียกร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ค่าธรรมเนียมการโอนเงิน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 w:type="page"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 w:type="page"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 w:type="page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2CFD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8B9F9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5C70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341CAE8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634D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53EE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AB28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FCF1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ค่าบริการสื่อสารและโทรคมนาคม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799D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F59EB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631D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49965B6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2180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06DD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23B1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138A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7E03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0C37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เพื่อจ่ายเป็นค่าวิทยุสื่อสาร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ค่าสื่อสารผ่านดาวเทียม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ค่าใช้จ่ายเกี่ยวกับการใช้ระบบอินเตอร์เน็ต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79C3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20BE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08AC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ABF3A07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FDA8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0081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4703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2D26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ค่าเช่าพื้นที่เว็บไซต์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และค่าธรรมเนียมที่เกี่ยวข้อง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F08D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231B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6AE42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CC55586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20F8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AD15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CBC0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6742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379B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1A1D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เพื่อจ่ายเป็นระบบ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CLOUD, HOSTING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E9D99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4E64A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7535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24F9FCA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EC79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B40B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DD4E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CFBB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1105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1,870,000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BCAC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1D7D0ED9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204B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ABAF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3664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795C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8A61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7A04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1,870,000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DD12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323A86E2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F5A4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7E9A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C8A6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69B9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ครุภัณฑ์โฆษณาและเผยแพร่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BA13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5492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50DA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485AE58C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5483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F739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14D8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C720C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281F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กล้องถ่ายภาพดิจิตอล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 xml:space="preserve">พร้อมเลนส์ จำนวน 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1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กล้อง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808F6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0A8F4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70,000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7725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40C0F11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25198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52336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8BCA7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235D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7EB9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6F1E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เพื่อจัดซื้อกล้องถ่ายภาพพร้อมเลนส์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18-135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มม.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โดยมีคุณสมบัติ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เซ็นเซอร์ขนาด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APS-C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ความละเอียด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32.5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ล้าน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พิกเซล</w:t>
            </w:r>
            <w:proofErr w:type="spellEnd"/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โฟกัสแบบ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Dual Pixel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จุดโฟกัส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45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จุดแบบ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Cross-Type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เซ็นเซอร์วัดแสง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220k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พร้อม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Face Detection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ถ่ายภาพต่อเนื่อง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10 FPS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หน้าจอพับแบบสัมผัสได้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ขนาด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นิ้ว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View Finder Coverage 100%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ถ่าย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4K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ได้ที่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30P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ช่องพอร์ท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Type-C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รองรับ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proofErr w:type="spellStart"/>
            <w:r w:rsidRPr="00C2164F">
              <w:rPr>
                <w:rFonts w:ascii="TH Sarabun New" w:eastAsia="Times New Roman" w:hAnsi="TH Sarabun New" w:cs="Arial"/>
                <w:color w:val="000000"/>
              </w:rPr>
              <w:t>Wi-FI</w:t>
            </w:r>
            <w:proofErr w:type="spellEnd"/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Bluetooth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ดยจัดซื้อตามราคาท้องตลาดเนื่องจากไม่มีในบัญชีมาตราฐานครุภัณฑ์เพื่อใช้ในงานประชาสัมพันธ์ให้มีประสิทธิภาพสูงสุด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6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BEFA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5E2B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7426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E3FE905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AACE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72C4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B436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6114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0929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โครงการติดตั้งป้ายประชา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สัม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พัน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ธฺ์</w:t>
            </w:r>
            <w:proofErr w:type="spellEnd"/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 xml:space="preserve">ชนิด 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LED FULL COLOR OUTDOOR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55DDD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2B5EA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1,800,000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DB5B0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7AF1DE9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B379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F150D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7E50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B41D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8F95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1851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เพื่อจ่ายเป็นค่าติดตั้งป้ายประชาสัมพันธ์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ชุด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โดยมีรายละเอียด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ดังนี้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lastRenderedPageBreak/>
              <w:t>1. 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เป็นจอ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LED FULL COLOR DISPLAY OUTDOOR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2. 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ขนาดจอสูง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3.84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เมตร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ยาว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5.76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เมตร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3.  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ความละเอียดไม่น้อยกว่า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10,000 dots/m?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4. 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สามารถแสดงอักษรในภาษาต่างๆ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ภาพกราฟฟิก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และภาพเคลื่อนไหวได้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5.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มีโครงสร้างเหล็กรองรับจอ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ตั้งเสาพร้อมฐานราก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ติดตั้งบริเวณสามแยกป้อมตำรวจ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เพื่อใช้ในการประชาสัมพันธ์กิจกรรมของเทศบาลตำบลคลองวาฬและ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ข้อมูลข่าวสารของทางราชการให้ประชาชนได้ทราบโดยทั่วกัน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โดยจัดซื้อในราคาท้องตลาด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เนื่องจากไม่มีในบัญชีมาตราฐานครุภัณฑ์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เป็นไปตามหนังสือกรมส่งเสริมการปกครองท้องถิ่น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1989 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มิถุนายน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2552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5AEBE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94AD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839D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A7EB96C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B275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1418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งานวางแผนสถิติและวิชาการ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C64E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727D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470,000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F3E1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0C166235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C4AB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BFAB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E385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33C3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ACE9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440,000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38BC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6209B40E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24A1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249F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BBC1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B2C1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เงินเดือน</w:t>
            </w: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 xml:space="preserve"> (</w:t>
            </w: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6A27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315E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440,000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3C2FF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3C2936C8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D714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0664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F5F7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E5D9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เงินเดือนข้าราชการ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B9C31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D797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440,000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A4BC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310FDB3D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7605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6A5B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14B3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EFA4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487A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5EAD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รวมถึงเงินเลื่อนขั้นเงินเดือนปะจำปีให้แก่พนักงานเทศบาล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lastRenderedPageBreak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8FF3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701B5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5183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2D2D22F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A8F6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C068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37E5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4031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7578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4DB0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76C93362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65BF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22AF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6BCE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9400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A5E8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84E6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4D9E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4A6D5EE3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5321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F36A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09B8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A810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3AE5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95566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0190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6E1A9B47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E048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0959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C1C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F31B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3BA7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46021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CAD41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36745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B2B6D82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3D2E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FA9B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F70C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B585B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D6882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22A7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เพื่อจ่ายเป็นเงินช่วยเหลือการศึกษาบุตรของพนักงานเทศบาลและผู้มีสิทธิเบิกได้ตามระเบียบ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4F3F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F726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B43A3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E80181D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5004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8546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B88A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64B3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FF03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0590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37D7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445B3AAC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9F5F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EC2A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E4F0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B32A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D44DA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4A11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5C96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3B8228FA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6A74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D5ED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C093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9615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8E80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2B2EA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A8FCF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FDF3E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3E328280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6ACCA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AB1C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2400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05E7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D494A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6D48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เพื่อจ่ายเป็นค่าใช้จ่ายในการเดินทางไปราชการในราชอาณาจักรหรือนอกเขตราชอาณาจักร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ให้แก่เจ้าหน้าที่ที่ได้รับอนุมัติให้เดินทางไปราชการ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ค่าเบี้ยเลี้ยงเดินทาง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ค่าพาหนะ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ค่าเช่าที่พัก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4687 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มิถุนายน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2347E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8A707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94F4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B5D6CD0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5351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20C2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9A78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D0B6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3B906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20011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D7577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43C80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6A5CECA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4513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C62F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CF86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2E95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E07C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DCD4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เพื่อเป็นค่าใช้จ่ายในการฝึกอบรมกรณีที่เทศบาลตำบลคลองวาฬไม่ได้เป็นหน่วยงานจัดฝึกอบรมเอง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และมีความจำเป็นต้องส่งเจ้าหน้าที่ของเทศบาลตำบลคลองวาฬเข้าร่วมการฝึกอบรมกับหน่วยงานอื่น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เป็นไปตามระเบียบกระทรวงมหาดไทยว่าค่าใช้จ่ายในการฝึกอบรม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961D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BDD7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BB5A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9397262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B21E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F906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งานบริหารงานคลัง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2925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4B07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4,026,900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2295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5B598A2C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5E9C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6386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EC1B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9DAA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5FE5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1,898,000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B99D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53124041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6954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874D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8407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DEA9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เงินเดือน</w:t>
            </w: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 xml:space="preserve"> (</w:t>
            </w: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CDEF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2BA9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1,898,000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C2AC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4B2E4D22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37D24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AF7B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ED09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452C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เงินเดือนข้าราชการ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73DD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BE30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1,350,000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25F4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3154E8D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51F47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CF87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3ADC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EF4B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E5A7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115C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รวมถึงเงินเลื่อนขั้นเงินเดือนปะจำปีให้แก่พนักงานเทศบาล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    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CE32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5459E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9552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801C443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361B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7C7C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7D62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FDDE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เงินเพิ่มต่าง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1B0A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3C60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41951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4344594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3128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BD81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1D793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F254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06759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9859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เพื่อจ่ายเป็นเงินค่าตอบนอกเหนือจากเงินเดือนของพนักงานเทศบาลและ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เงินเพิ่มค่าครองชีพของพนักงาน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E7793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2291E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43C04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3BF0AE1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DF3E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2435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BE9F2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C4B4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เงินประจำตำแหน่ง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0876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8805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42,000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093B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1129B8A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10CE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9492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E8E0A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EF4A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D8FD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4737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เพื่อจ่ายเป็นเงินประจำตำแหน่งรายเดือนให้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กับผู้อำนวยการกองคลัง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3,500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E6AD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5359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67F6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902F10D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5C00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547B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CA44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7E4A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EAD95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0CB2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450,000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9F5EC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3525255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6388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3140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3C5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F51F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95B8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95D9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รวมถึงเงินปรับปรุงค่าตอบแทน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7C33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8132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2BB2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7872EF6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D633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3204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8FBB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E35E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เงินเพิ่มต่าง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 ของพนักงานจ้าง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6101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43F4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36,000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BBF5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104F95B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21777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F12A3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D179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E914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8756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D197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66EF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B4B2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DE55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CA5A0D7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EC00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86C5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1CD4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CFE0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B09B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2,079,000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0BF3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6A11912C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8207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320B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B0D5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C461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96E4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904D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239,000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BA4E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40154C2F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B36B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F4D1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C7AA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A9E6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BBCA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51D18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EEC1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2AF3BCC4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888A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E755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9215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0D50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2A5AB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8110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E10F0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0989A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3BA1386B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D7BE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A7187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1AAD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4341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EB6A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251A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ตอบแทนบุคคลหรือคณะกรรมการที่ได้รับการแต่งตั้งให้ดำเนินการเกี่ยวกับการจัดซื้อจัดจ้างตามหลักเกณฑ์ที่กำหน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2560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ด่วนที่สุด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2850 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กันยายน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4435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87D9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6853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53D5A10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E259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48E4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25E9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437F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ค่าเบี้ยประชุม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4396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A03A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99CC4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EDF392A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B4F51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2B9F6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E9AF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BD53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8E7C0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8564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เบี้ยประชุมคณะกรรมการหรืออนุกรรมการสอบคัดเลือกหรือคณะกรรมการต่างๆที่ได้มีคำสั่งตามระเบีย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ด่วนมาก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0804.4/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proofErr w:type="gramStart"/>
            <w:r w:rsidRPr="00C2164F">
              <w:rPr>
                <w:rFonts w:ascii="TH Sarabun New" w:eastAsia="Times New Roman" w:hAnsi="TH Sarabun New" w:cs="Arial"/>
                <w:color w:val="000000"/>
              </w:rPr>
              <w:t>2158  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proofErr w:type="gramEnd"/>
            <w:r w:rsidRPr="00C2164F">
              <w:rPr>
                <w:rFonts w:ascii="TH Sarabun New" w:eastAsia="Times New Roman" w:hAnsi="TH Sarabun New" w:cs="Arial"/>
                <w:color w:val="000000"/>
              </w:rPr>
              <w:t> 20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เมษายน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3D8A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B9B9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BF12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A0EC8D7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0CB9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E1BD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F00B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B3EC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3368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F864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006B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E7EC414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BAD9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7EFFE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CF5E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E33BD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CAB6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7B2A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ตอบแทนการปฏิบัติงานนอกเวลาของพนักงานเทศบาลและพนักงานจ้างที่มาปฏิบัติงานนอกเวลาราชการกรณีจำเป็นและเร่งด่วนตามระเบียบกฎหมายที่กำหนดให้ปฏิบั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CB73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D5B9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FD36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96DAEA5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5180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843A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909F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0BC9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ค่าเช่าบ้าน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102E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68CAA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72,000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3631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59C9014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D1AD6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F5605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DDE6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A8F8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1140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9E5D3" w14:textId="77777777" w:rsidR="00C2164F" w:rsidRPr="00C2164F" w:rsidRDefault="00C2164F" w:rsidP="00C2164F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เพื่อจ่ายเป็นค่าเช่าบ้านของพนักงานเทศบาล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ซึ่งมีสิทธิ์ได้รับตามระเบียบ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เป็นไปตามระเบียบกระทรวงมหาดไทยว่าด้วยเรื่องค่าเช่าบ้านของค่าราชการท้องถิ่น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2548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และที่แก้ไชเพิ่มเติม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ฉบับที่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3)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2999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BB3D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4FF5F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B49754E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0065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FFE7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2D4C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AC30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95F8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C2926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7B43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42D790E9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25E43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0DDC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8B13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3305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3787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82344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1CF5C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0D35D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B464DFE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F14A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76A7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C020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6226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39AA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1819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เพื่อจ่ายเป็นเงินช่วยเหลือการศึกษาบุตรของพนักงานเทศบาลและผู้มีสิทธิเบิกได้ตามระเบียบ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648A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E796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75122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F4EE3E7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ACB5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86A3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F284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A02E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DB46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เงินช่วยเหลือการศึกษาบุตรผู้ได้รับบำนาญ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EEA9A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EF94D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E751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A324334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9C1A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6E80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F3B0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7DB5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05D4F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720E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เพื่อจ่ายเป็นเงินช่วยเหลือการศึกษาบุตรของพนักงานเทศบาลและผู้มีสิทธิเบิกได้ตามระเบียบ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71C3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11FD9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3B3A2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EE18295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910B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2E26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4131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CF71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07E8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3ECD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1,570,000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108F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6212B5FC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B775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AC4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6122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43D0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56ED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8E96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F8F2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04015E60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C6BF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6163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F9DD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6373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1F09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B8552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A7BA1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1,300,000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C01E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D9D4204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E347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047F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4F30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BD41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03748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95B0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เพื่อจ่ายมาเป็นค่าเช่าสินทรัพย์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ค่าโฆษณาและเผยแพร่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ค่าธรรมเนียม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ค่าลงทะเบียนต่างๆ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ค่าจ้างเหมาทำป้ายโฆษณาและประชาสัมพันธ์งานหรือกิจกรรมต่างๆ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ค่าจ้างเข้าปกหรือถ่ายเอกสารจ่ายเกี่ยวกับการจ้างเหมาโฆษณาและเผยแพร่ทางวิทยุและกระจายเสียง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โทรทัศน์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ค่าจ้างเหมาอื่นๆ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ตามจำแนกงบประมาณรายจ่ายขององค์กรปกครองส่วนท้องถิ่น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เป็นไปตามระเบียบกระทรวงหมาดไทยว่าด้วยค่าบริหารงานขององค์กรปกครองส่วนท้องถิ่น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lastRenderedPageBreak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ด่วนที่สุด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7302 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กันยายน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45A6D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1F09C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8136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1908C06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A670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E32C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EFCF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AA50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DA0AE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2434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C979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6E10954D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8619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4225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7269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00DB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B6C1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ค่ารับรอง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2F82A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B535E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E115D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3AF3245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C98E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24EA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501EC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8B3E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A339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A976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เพื่อจ่ายเป็นค่าเลี้ยงรับรองในการประชุมคณะกรรมการหรืออนุกรรมการที่ได้รับการแต่งตั้งตามกฎหม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หรือตามระเบียบ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และคณะกรรมการอื่นๆ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หรือตามองก์กรปกครองท้องถิ่น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กับรัฐวิสาหกิจหรือเอกชน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อาหาร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ค่าบริการอื่นๆ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ซึ่งจำเป็นต้องจ่ายเกี่ยวกับประชุม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F18F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BCBD2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2493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8BD1331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286DF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E671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6454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BECA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E2062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11DC7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433E6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76128683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5ED5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EA80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FE4D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3AC19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2254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FE24F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DDB6E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80,000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BFAB1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59B6531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BF398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F36F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CF87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52A2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DE43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9F77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เพื่อจ่ายเป็นค่าเดินทางไปราชการในราชอาณาจักรของพนักงานเทศบาล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พนักงานจ้าง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รวมไปถึงบุคลากรภายนอกที่มีคำสั่งแต่งตั้ง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ให้ไปราชการตามระเบียบฯ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ค่าที่พัก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ค่าพาหนะ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ค่าเบี้ยงเลี้ยง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ค่าการเดินทาง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ค่าผ่านทาง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ตลอดจนใช้จ่ายอื่นๆในการเดินทางไปราชการ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เป็นไปตามหนังสือกระทรวงมหาดไทยว่าด้วยค่าใช้จ่ายในการเดินทางไปราชการของเจ้าหน้าที่ท้องถิ่น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และที่แก้ไขเพิ่มเติม(ฉบับที่</w:t>
            </w:r>
            <w:proofErr w:type="gramStart"/>
            <w:r w:rsidRPr="00C2164F">
              <w:rPr>
                <w:rFonts w:ascii="TH Sarabun New" w:eastAsia="Times New Roman" w:hAnsi="TH Sarabun New" w:cs="Arial"/>
                <w:color w:val="000000"/>
              </w:rPr>
              <w:t>4)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proofErr w:type="gramEnd"/>
            <w:r w:rsidRPr="00C2164F">
              <w:rPr>
                <w:rFonts w:ascii="TH Sarabun New" w:eastAsia="Times New Roman" w:hAnsi="TH Sarabun New" w:cs="Arial"/>
                <w:color w:val="000000"/>
              </w:rPr>
              <w:t>2561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875B0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BB403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AFAF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D023935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60C3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FD79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FE4B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57D1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DDCC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2BF2A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0885C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01C57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ED91B89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9763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187B7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53E2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E214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07D9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AB9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เพื่อจ่ายเป็นค่าลงทะเบียนในการเดินทางไปราชการในราชอาณาจักรของผู้บริหารและสมาชิกสภาเทศบาล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พนักงานเทศบาล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พนักงานจ้าง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รวมไปถึงบุคลากรภายนอกที่มีคำสั่งแต่งตั้งให้ไปราชการ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ตามระเบียบฯ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เป็นไปตามหนังสือกระทรวงมหาดไทยว่าด้วยค่าใช้จ่ายในการเดินทางไปการฝึกอบรมฯ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68F63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9ED9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DCF61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2FDDECF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2081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C885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61C8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090F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59F6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2210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80,000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A73E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284F2AA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955E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4193A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A4D8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C0D8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0C33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D415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เพื่อจ่ายเป็นค่าซ่อมแซมบำรุงรักษาทรัพย์สินของเทศบาลตำบลคลองวาฬ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เพื่อให้สามารถใช้งานได้ปกติ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ย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14B5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488D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3B07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531BE39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E10C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6F59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F89B6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E16A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70D6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93BD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270,000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9C61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7D384C74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B3E0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7DB5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6DDB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597E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0E5D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1D2A4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EB340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F92AEC8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A02D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BBFF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EFE95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8093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790C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9E26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เพื่อจ่ายเป็นค่าวัสดุสำนักงาน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กระดาษ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ปากกา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สิ่งพิมพ์ที่ได้จากการซื้อ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ธงชาติ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0826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76BD2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3229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51C82AC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803C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5A9F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5EC7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DE14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9572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09F7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A2C2E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E7E9A47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CDB70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390B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46C8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4DEB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A12AF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9EB6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เพื่อจ่ายเป็นค่าวัสดุไฟฟ้าและวิทยุ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หลอดไฟ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สายไฟ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โคมไฟ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ลำโพง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เสาอากาศ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94FC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71C7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C463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B992C4E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157A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C94E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9700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CB8E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วัสดุงานบ้านงานครัว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8D69E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3A3E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45DA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C69CC12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5810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2E6F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294D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4445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F51D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4806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เพื่อจ่ายเป็นค่าวัสดุงานบ้านงานครัว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แก้วน้ำ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มีด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ถาด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ถังขยะ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ไม้กวาด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บุ้งกี้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รองเท้ายาง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E9F3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F235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BFEC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7BF0AB7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695B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AA31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05F4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34B0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วัสดุคอมพิวเตอร์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1521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6DEF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4CD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79BFB03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AD52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F849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AD9B4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9A14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1D992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A58E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ค่าแผ่นหรือจานบันทึกข้อมูล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ค่าผงหมึก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ค่าแผ่นกรองแสง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กระดาษต่อเนื่อง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lastRenderedPageBreak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030B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99DD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843B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81D3B6F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9690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FCBB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7544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9A42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B3D0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49,900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09BF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18047FD4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DFB3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AABB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A83B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CD7F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593D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6789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49,900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D745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28385635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89C2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7BE14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7E61E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E66C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3905C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F935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E32CB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51303AF9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FF95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E0A8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78BA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65E7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3B7C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All in one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 xml:space="preserve">สำหรับสำนักงาน จำนวน 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2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8F1DD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9CB2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40,000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737A8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3CC45F0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3498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9CA6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16373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03CF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0050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ED9C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เพื่อจ่ายเป็นค่าจัดซื้อเครื่องคอมพิวเตอร์สำหรับสำนักงาน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จอเเสดงภาพ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ขนาดไม่น้อยกว่า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นิ้ว)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เป็นไปตามเกณฑ์ราคากลางและคุณลักษณะพื้นที่การจัดหาอุปกรณ์และระบบคอมพิวเตอร์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6870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6230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EAB26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0CE90C2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3B41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0E77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DA06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FF117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CF23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เครื่องพิมพ์เลเซอร์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 xml:space="preserve">ขาว-ดำ จำนวน 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3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523D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6CAC3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9,900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18CF1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F947556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43AA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B83F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19BE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5CCB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BA1B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7882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เพื่อจ่ายเป็นค่าจัดซื้อเครื่องพิมพ์เลเซอร์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ขาว-ดำ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เป็นไปตามเกณฑ์ราคากลาง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แแ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ละคุณลักษณะพื้นที่การจัดหาอุปกรณ์และระบบคอมพิวเตอร์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E18B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268C8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905E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2705F17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65F3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5F042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EA00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E53A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295,800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B49F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4D026395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CEC9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C503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E2A2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390F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CAD5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3C8F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2BF31A1A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3248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CD08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9304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CD33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เงินเดือน</w:t>
            </w: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 xml:space="preserve"> (</w:t>
            </w: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038F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5BD3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9836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6C1B59B9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D31D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CAE4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7096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16B7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เงินเดือนข้าราชการ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3CDE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E05E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6698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3315E7ED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E0DC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4A4E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7F32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753D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9308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6C24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รวมถึงเงินเลื่อนขั้นเงินเดือนปะจำปีให้แก่พนักงานเทศบาล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893A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4864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0FC56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48A0187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F365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510E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E76C6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7760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6C71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1EA6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54024AD0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973E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0672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1C47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A005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BC28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376D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3B56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53C990B3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D021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57E0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188F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0808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FFE1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433E3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60AD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05A9B63B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0F34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1B2D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80B5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741B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1367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442E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57B4E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C37D4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7DC0F50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C0BA1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AF06B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0E9C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54E9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49B6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B4A4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เพื่อจ่ายเป็นค่าใช้จ่ายในการเดินทางไปราชการในราชอาณาจักรหรือนอกเขตราชอาณาจักร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ให้แก่เจ้าหน้าที่ที่ได้รับอนุมัติให้เดินทางไปราชการ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ค่าเบี้ยเลี้ยงเดินทาง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ค่าพาหนะ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ค่าเช่าที่พัก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DBA5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39EE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426A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70287C1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45BC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2F5A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7FA1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3059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9A68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575A5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32BE9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C7472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C67E341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EBB0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8B83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F8E7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A24F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892C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4037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เพื่อเป็นค่าใช้จ่ายในการฝึกอบรมกรณีที่เทศบาลตำบลคลองวาฬไม่ได้เป็นหน่วยงานจัดฝึกอบรมเอง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และมีความจำเป็นต้องส่งเจ้าหน้าที่ของเทศบาลตำบลคลองวาฬเข้าร่วมการฝึกอบรมกับหน่วยงานอื่น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เป็นไปตามระเบียบกระทรวงมหาดไทยว่าค่าใช้จ่ายในการฝึกอบรม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5829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8E86B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D3AB8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C68E192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641E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C111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9749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0A32F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15E4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25,800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BC1D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7A93F8F3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2974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22E6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9D97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873B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ACD46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D5CD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25,800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F93C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2C25F230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C2781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4EC5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B4FA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B53D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B61D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4C0E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860C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0003D0DE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8D5E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20CA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C3C6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7390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39F0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All in one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 xml:space="preserve">สำหรับสำนักงาน จำนวน 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1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69A9F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92B7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F52E7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388A9C3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70750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6064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BA1B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758B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28A7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7D7D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เพื่อจ่ายเป็นค่าจัดซื้อเครื่องคอมพิวเตอร์สำหรับสำนักงาน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จอเเสดงภาพ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ขนาดไม่น้อยกว่า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นิ้ว)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เป็นไปตามเกณฑ์ราคากลางและคุณลักษณะพื้นที่การจัดหาอุปกรณ์และระบบคอมพิวเตอร์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04BD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995C6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9CBB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D1767EB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54A7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7CDD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18E7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4779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FD242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เครื่องพิมพ์เลเซอร์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 xml:space="preserve">ขาว - ดำ จำนวน 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1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6040B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9F527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3,300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2BA2F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5169631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A972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6C6B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82D9E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EA1A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C4DA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AB15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เพื่อจ่ายเป็นค่าจัดซื้อเครื่องพิมพ์เลเซอร์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ขาว-ดำ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เป็นไปตามเกณฑ์ราคากลาง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แแ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ละคุณลักษณะพื้นที่การจัดหาอุปกรณ์และระบบคอมพิวเตอร์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1412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C34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9999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58667F3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CA93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3C36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AF60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DD85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255D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เครื่องสำรองไฟ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 xml:space="preserve">ขนาด 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800 VA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 xml:space="preserve">จำนวน 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1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B485E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80E1F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2,500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6A1A7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7CFEFFE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EC6D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01A9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850D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2475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37720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F455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เพื่อจ่ายเป็นค่าจัดซื้อเครื่องสำรองไฟ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ขนาด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800 VA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เป็นไปตามเกณฑ์ราคากลาง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แแ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ละคุณลักษณะพื้นที่การจัดหาอุปกรณ์และระบบคอมพิวเตอร์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34A8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E307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6643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329E5E2" w14:textId="77777777" w:rsidTr="00C2164F">
        <w:trPr>
          <w:trHeight w:val="360"/>
        </w:trPr>
        <w:tc>
          <w:tcPr>
            <w:tcW w:w="94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6C4D5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u w:val="single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u w:val="single"/>
                <w:cs/>
              </w:rPr>
              <w:t>แผนงานการรักษาความสงบภายใน</w:t>
            </w:r>
          </w:p>
        </w:tc>
      </w:tr>
      <w:tr w:rsidR="00C2164F" w:rsidRPr="00C2164F" w14:paraId="049836DE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50C61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8DA0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งานบริหารทั่วไปเกี่ยวกับการรักษาความสงบภายใน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2056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5403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2,688,400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D5FF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1D8E715A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DA0D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028C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325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AF73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B0CA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1,800,000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1B01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1BAFC49F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F463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6630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11D4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C95D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เงินเดือน</w:t>
            </w: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 xml:space="preserve"> (</w:t>
            </w: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E292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DD69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1,800,000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F6B9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440098A2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6BAC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8A59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61D6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3AA9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เงินเดือนข้าราชการ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3AA4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8871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380,000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4403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3999CE2C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EC551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89562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C021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9355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F8C7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D815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เงินเดือนข้าราชการ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หรือพนักงานส่วนท้องถิ่น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87A1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1A6B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4AD5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706F306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74E5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5501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DB50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6BC5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5081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83243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1,300,000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0C94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B5C2A7F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A6108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52C1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0848E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2107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E4A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951C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รวมถึงเงินปรับปรุงค่าตอบแทน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21B5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0150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466E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435CA6F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7207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4E59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7ED6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A65D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เงินเพิ่มต่าง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 ของพนักงานจ้าง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1235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5E30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43BC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31C03E2B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3E44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A785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6E8E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1130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4913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4E83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และเงินเพิ่มพิเศษสำหรับการปฏิบัติงานที่เป็นอันตรายต่อสุขภาพ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CD670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5C08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E8884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6C54E8F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DCA9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0F97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E129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BB04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5641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842,000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D7BD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528EDA84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3A12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A7A3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02F8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D39A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A423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B23C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62,000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957E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741B6171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1D55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341B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C65F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08AD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A8F2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398F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06A5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024FF3AB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618D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40CC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B273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CBC5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2B23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FAF86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18C29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EDEAA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35395F5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3A94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217E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C0D9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1A8A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EF55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7D89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เพื่อจ่ายเป็นค่าป่วยการชดเชยการงานหรือเวลาที่เสียไปให้แก่อาสาสมัครป้องกันภัยฝ่ายพลเรือน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กรณีได้รับคำสั่งให้ปฏิบัติหน้าที่งานการป้องกันและบรรเทาสาธารณภัย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หรือการรักษาความสงบเรียบร้อยของประชาชนตามกฎหมาย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2560 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BD5B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53B42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33767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7F87374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CA7C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E4E7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53A1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9379B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18C7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69E8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D61A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9F2DF0A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1E18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7228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24B7B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8A81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4840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A7B1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ำาตอบแทนการปฏิบัติงานงานนอกเวลาของพนักงานเทศบาลและพนักงานจ้างที่มาปฏิบัติงานนอกเวลาราชการกรณีจำเป็นหรือเร่งด่วนตามระเบียบกฎหมายที่กำหนดให้ปฏิบั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A17DD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69D5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AFF26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B4EBC2C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34E0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4989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EA7F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F1AD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51E4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6FC1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E1824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0A094C51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5C59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B0BD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3635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61DA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BB5EF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37DDE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4910D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1879E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01380BF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1782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B108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26439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BE04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8F21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D445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เพื่อจ่ายเป็นเงินช่วยเหลือการศึกษาบุตรของพนักงานเทศบาลและผู้มีสิทธิเบิกได้ตามระเบียบ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27B9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D2BF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5CC58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1E8A663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F070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CDFF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294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C50F1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1C8D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1C86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330,000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0EB8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778F9C32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3DF9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2DA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137C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74BEC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7C61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631A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A8A7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2DF5243A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8329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A5BA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4B968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A5FA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3923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5DCD1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25F5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5FB6C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3DE011B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B96D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5B04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8AAA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96884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F5EE1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AF4D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เพื่อจ่ายเป็นค่าใช้จ่ายในการเดินทางไปราชการในราชอาณาจักรหรือนอกเขตราชอาณาจักร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ให้แก่เจ้าหน้าที่ที่ได้รับอนุมัติให้เดินทางไปราชการ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ค่าเบี้ยเลี้ยง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เดินทาง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ค่าพาหนะ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ค่าเช่าที่พัก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4687 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มิถุนายน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ECC5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0129D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E5AC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07DB94B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D16B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E37C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E0B4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3A20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B83F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E3698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538FF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C60A1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D53C97C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A613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B0553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C12D5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4413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684B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E40F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เพื่อเป็นค่าใช้จ่ายในการฝึกอบรมกรณีที่เทศบาลตำบลคลองวาฬไม่ได้เป็นหน่วยงานจัดฝึกอบรมเอง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และมีความจำเป็นต้องส่งเจ้าหน้าที่ของเทศบาลตำบลคลองวาฬเข้าร่วมการฝึกอบรมกับหน่วยงานอื่น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เป็นไปตามระเบียบกระทรวงมหาดไทยว่าค่าใช้จ่ายในการฝึกอบรม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001F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7B18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2513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7723415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56D9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A280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D624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C09CF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3B14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โครงการช่วยเหลือประชาชนตามอำนาจหน้าที่ของอปท.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C6194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C3F90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356BB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0C516CD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4D2F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EE0B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DFBE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E975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080C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9EF8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เพื่อเป็นค่าใช้จ่ายช่วยเหลือประชาชนตามอำนาจหน้าที่ขององค์กรปกครองส่วนท้องถิ่น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กรณีเยียวยาหรือฟื้นฟูหลังเกิดสาธารณภัย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ค่าซ่อมแซมที่อยู่อาศัย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ค่าจัดการศพผู้เสียชีวิต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ค่าช่วยเหลือด้านเกษตร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เป็นต้น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เป็นไปตามระเบียบกระทรวงมหาดไทยว่าด้วยค่าใช้จ่ายเพื่อ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ช่วยเหลือประชาชนตามอำนาจหน้าที่ขององค์กรปกครองส่วนท้องถิ่น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34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1794B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2106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CB91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0FC15C6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8647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38A6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0FD2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C82B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0174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AB6D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650F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FF8ACF4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C402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96996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87A79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3FA0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CD48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16ED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เพื่อจ่ายเป็นค่าซ่อมแซมบำรุงรักษาทรัพย์สินของเทศบาลตำบลคลองวาฬ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เพื่อให้สามารถใช้งานได้ปกติ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ย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472D3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9E666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B6BF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2859331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FF38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DF7D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A4B6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C574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D585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2229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450,000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6152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1346AE3E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6C907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F4B5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A638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A30B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B355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B380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D15F6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3231EE7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74BA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F0CC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B165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43FA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B9B4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1AF70" w14:textId="77777777" w:rsidR="00C2164F" w:rsidRPr="00C2164F" w:rsidRDefault="00C2164F" w:rsidP="00C2164F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เพื่อจ่ายเป็นค่าวัสดุไฟฟ้าและวิทยุ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หลอดไฟ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สายไฟ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ลำโพง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เสาอากาศ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44D0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CE51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E208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4A10284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57CC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0B7A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382C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DBE3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7830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B443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5D31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33107396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A228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C2F3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EC79C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943A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52E8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6576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เพื่อจ่ายเป็นค่าจัดซื้อน้ำวัสดุก่อสร้าง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ดิน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ปูน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ทราย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หิน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4791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548D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6F98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39C353B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F0FC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CF98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D2DF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8737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วัสดุยานพาหนะและขนส่ง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2218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DDF41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9F65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DD7AC98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2F92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DAD3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A81C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179A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3A9C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5B33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เพื่อจ่ายเป็นค่าวัสดุยานพาหนะและขนส่ง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แบตเตอรี่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ยางรถ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ยนต์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หัวเทียน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ไส้กรอง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F89F4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3CC1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8C7D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7697314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5181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AE2A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623D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AD79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วัสดุเชื้อเพลิงและหล่อลื่น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D6A7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8A09F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ACD4B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42BBFCF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0B71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D75C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C2D8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AA26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4280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03E4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เพื่อจ่ายเป็นคำวัสดุเชื้อเพลิงและหล่อลื่น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น้ำมันเชื้อ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เพลิง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น้ำมันเครื่อง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จารบี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lastRenderedPageBreak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 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D20A4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2040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C0D15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A8EA4DF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A53C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D8CA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9D0D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C95D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วัสดุการเกษตร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CDA14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2611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37FE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B4ADA3D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7E4B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D206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21CC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1647E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0FAF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91A0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เพื่อจ่ายเป็นคำาจัดซื้อวัสดุการเกษตร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ปุ๋ย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ยาฆ่า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แมลง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จอบ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เสียม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 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A8EDF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CF72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1E99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6524A98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3193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B68F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77E4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3ADB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วัสดุเครื่องแต่งกาย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B924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891D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60380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CFD2900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4923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94E1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4F47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235B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497B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C075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เพื่อจ่ายเป็นคำาจัดซื้อวัสดุเครื่องแต่งกายพนักงานดับเพลิงและสมาชิก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อปพร.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เครื่องแบบ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เสื้อ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กางเกง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เครื่องหมายยศและ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สังกัด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ถุงเท้า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เข็มขัด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 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35F1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24BDC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0E71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09DFA33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ADD3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3B6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7A46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AD01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D156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46,400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B32F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0FA4AC0E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46EA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5439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E288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4CF5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39E8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4FA3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46,400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07FD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00C33FFE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945D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A12A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9F1E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0DF1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ครุภัณฑ์การเกษตร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C32F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C79A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518C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0D30FF4A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A964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381E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A452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B5CF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9E58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เครื่องฉีดน้ำแรงดันสูง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 1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97C45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54E67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1A7CC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62D5CA1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E611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EC94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9D800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5DD2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1A24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BE68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เพื่อจ่ายเป็นค่าเครื่องสูบน้ำแรงดันสูง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โดยมีคุณลักษณะ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ดังนี้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1.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ประกอบด้วยหัวฉีดพื้นฐานชนิดแรงสูง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jet nozzle ,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หัวฉีดแบบ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rotary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และหัวฉีดโฟม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2.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อัตราการไหลของน้ำไม่น้อยกว่า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420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ลิตร/นาที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3.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แรงดันสูงไม่น้อยกว่า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130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4.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กำลังมอเตอร์ไม่น้อยกว่า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1,900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วัตต์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โดยจัดซื้อตามราคาท้องตลาด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เนื่องจากไม่มีในบัญชีมาตราฐานครุภัณฑ์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75CE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43C29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8BF47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2726CB5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7749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F9D9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E800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361C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A7D6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เครื่องสูบน้ำแบบหอยโข่ง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 xml:space="preserve">ขนาด 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5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 xml:space="preserve">แรงม้า จำนวน 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2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9908F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FAE3C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16,400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01D5C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D68776E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157E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65EB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7D2B0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7EE5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ED6F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ABD3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เพื่อจ่ายเป็นค่าจัดซื้อเครื่องสูบน้ำแบบหอยโข่ง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เครื่องยนต์เบนซิน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สูบน้ำได้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1000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ลิตร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/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นาที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ขนาด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แรงม้า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โดยจัดซื้อตามบัญชีมาตราฐานครุภัณฑ์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ACDB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399C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0855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B1DB15B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A977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1AEA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5671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7119A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F1E0E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ปั๊มแช่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ได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โว่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 xml:space="preserve">ขนาด 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3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 xml:space="preserve">นิ้ว จำนวน 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1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ตัว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4DD17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698A0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E06F6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6693BE7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29D71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D377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5AD3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C300C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1BE6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2C67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เพื่อตจ่ายเป็นค่าจัดซื้อปั๊มแช่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ได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โว่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ขนาด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นิ้ว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ตัว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โดยมีลักษณะดังนี้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มีระยะส่งน้ำไม่น้อยกว่า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เมตร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ปริมาฯน้ำไม่น้อยกว่า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150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ลิตร/นาที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ระบบไฟฟ้า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200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โวลต์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เฮ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ิร์ต</w:t>
            </w:r>
            <w:proofErr w:type="spellEnd"/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พร้อมสายยางใส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ขนาด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นิ้ว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ความยาวไม่น้อยกว่า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เมตร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โดยจัดซื้อตามราคาท้องตลาด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เนื่องจากไม่มีในบัญชีมาตราฐานครุภัณฑ์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4D1E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5120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1C6E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A6A3DD5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BE38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4D7B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42BE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4D4A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ครุภัณฑ์งานบ้านงานครัว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3F944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8B18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E547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76E5B472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2D27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E21BD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3E34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3B7A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A0BE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ตู่ทำน้ำเย็นประเภทถังคว่ำ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แบบตั้งพื้น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 xml:space="preserve">จำนวน 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1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D6EB7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4129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19127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0E76459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85E1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F838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5E20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6E114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96A4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EA99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เพื่อจ่ายเป็นค่าจัดซื้อตู้ทำน้ำเย็นประเภทถังคว่ำ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แบบตั้งพื้น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แบบก๊อกน้ำ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หัว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ความจุถังน้ำ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ลิตร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โดยจัดซื้อตามราคาท้องตลาด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เนื่องจากไม่มีในบัญชีมาตราฐานครุภัณฑ์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DCFF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1029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FD20F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EDDC73B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18D6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9EDB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งานป้องกันและบรรเทาสาธารณภัย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2AFF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5B96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75,000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6650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5DCF5A23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1038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AE8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26D3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53CA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408A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75,000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4C43B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7C173A6D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1DE8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3F8B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9DD4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D9A66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0D80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CDAB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E70B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049143A5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963E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A92E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15BD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C1C7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DDF71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5E48F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20EF8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39D28C55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CB64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8C6F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6968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A735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8B65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โครงการฝึกอบรมให้ความรู้เรื่องการดับเพลิงแก่อปพร.และเจ้าหน้าที่ป้องกันฯ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36FAE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44093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23788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453CEE2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E7DC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D3B6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BAF2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B973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4818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9F78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เพื่อจ่ายเป็นค่าใช้จ่ายในการดำเนินโครงการ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ค่าสมนาคุณวิทยากร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ค่าอาหารกลางวันและอาหารว่างพร้อมเครื่องดื่ม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ค่าป้าย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ค่าวัสดุอุปกรณ์ต่างๆ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การจัดกิจกรรมสาธารณะ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lastRenderedPageBreak/>
              <w:t>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ตามแผนพัฒนาท้องถิ่น(พ.ศ.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34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8D31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6571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E9043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B58488D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4753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192E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D6C2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BE66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287A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C19F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E01C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66D6B118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427D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9E63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15D7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A77E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วัสดุเครื่องดับเพลิง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6366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0E4D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1795B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3DAC38BA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4C0F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C402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6631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3A54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7377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7479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เพื่อจ่ายเป็นค่าจัดซื้อวัสดุดับเพลิง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ถังดับเพลิง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ข้อต่อ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ท่อดูด-หัวฉีด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ถังเคมีดับเพลิง-เครื่องมือที่ใช้ในรถดับเพลิง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ลูกบอลดับเพลิง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สารเคมีดับเพลิง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2061 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มีนาคม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93302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AF1C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94BC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16C6ECE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91CF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866E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งานจราจร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0707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7D9E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70,000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E534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168A8FAA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3A34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C082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28C5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E2E2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DA4D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70,000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9FD6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017B2AA6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6384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A25F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EEEE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F4DD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AD12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5C18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70,000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DDFB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6A095492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FCF4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F169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21E0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6F2E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วัสดุจราจร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11AD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80DB7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70,000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13BA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7139DFD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E510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76B01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4F221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B261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03B1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682F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เพื่อจ่ายเป็นค่าจัดซื้อวัสดุจราจร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สัญญาณไฟกระพริบ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สัญญาณไฟฉุกเฉิน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กรวยจราจร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แผงกั้นจราจร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ป้ายเตือน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แท่นแบริเออร์(แบบพลาสติกและคอนกรีต)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ป้ายไฟหยุดตรวจ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แผนป้ายจราจร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กระจกโค้งมน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ไฟแวบ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กระบองไฟ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2061 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มีนาคม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0B39B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2D2B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4B76A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1999667" w14:textId="77777777" w:rsidTr="00C2164F">
        <w:trPr>
          <w:trHeight w:val="360"/>
        </w:trPr>
        <w:tc>
          <w:tcPr>
            <w:tcW w:w="94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0CB07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u w:val="single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u w:val="single"/>
                <w:cs/>
              </w:rPr>
              <w:t>แผนงานการศึกษา</w:t>
            </w:r>
          </w:p>
        </w:tc>
      </w:tr>
      <w:tr w:rsidR="00C2164F" w:rsidRPr="00C2164F" w14:paraId="051C3F5B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B8C23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C06B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9699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40BD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1,601,800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7E07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417BF87A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74A0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9F71F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4DE6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44FE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97BB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1,164,000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3C545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67C49889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8319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94575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6548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5AF4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เงินเดือน</w:t>
            </w: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 xml:space="preserve"> (</w:t>
            </w: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2611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41DA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1,164,000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174A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1FA99EE2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C9B4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D047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26DF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1002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เงินเดือนข้าราชการ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0DD0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CE44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1,100,000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D9C1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48B2986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101F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6487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46B2E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93DA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FEAD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02D0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รวมถึงเงินเลื่อนขั้นเงินเดือนปะจำปีให้แก่พนักงานเทศบาล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4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BCB2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E0CD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01E6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8B41058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4E28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3BD0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7507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5E0E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เงินเพิ่มต่าง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92122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CE3A6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22,000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3670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6552BAF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3DE8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DCC3B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4D728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EF16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06A0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FF49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เพื่อจ่ายเป็นเงินเพิ่มต่าง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ของข้าราชการ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หรือพนักงานส่วนท้องถิ่น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8311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7FCAB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91CC3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723F6B6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9A5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1951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0AD7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B13C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เงินประจำตำแหน่ง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2B4E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3B6B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42,000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4B94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254E682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C86F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1E2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DF61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7B1C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C8AD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8437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เพื่อจ่ายเป็นเงินประจำตำแหน่งรายเดือนให้แก่พนักงานเทศบาลผู้มีสิทธิ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แยกดังนี้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E1C7E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F03A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BAE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AE7287B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BE8F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5EAA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70FA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092D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D669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412,000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69D8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5EAE143B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8ACA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3944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ED127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9ED1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97C5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438E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12,000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6BB5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7ADDD4C6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AFF9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CFE4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2E3C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7F20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CAFA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AE9C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7C1A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91EB695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8A25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8F1E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4B58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600D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6B4CD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F9CE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ตอบแทนการปฏิบัติงานนอกเวลาของพนักงานเทศบาลและพนักงานที่มาปฏิบัติงานนอกเวลาราชการกรณีจำเป็นหรือเร่งด่วนตามกฎหมายที่กำหนดให้ปฏิบั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เป็นไปตามระเบียบกระทรวงมหาดไทยว่าด้วยเรื่องการเบิกเงินองค์กรปกครองส่วนท้องถิ่น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46BF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0DE4B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0B934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5E053B1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F42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9ABB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D1AE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E6CE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3E6D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B2CD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849F4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01D83903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79DC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C5AB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0271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99C8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7308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DD6F1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AFB296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705E2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33B352B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FE8D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63E47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04C6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EB99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3DA3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6562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เพื่อจ่ายเป็นเงินช่วยเหลือการศึกษาบุตรของพนักงานเทศบาลและผู้มีสิทธิเบิกได้ตามระเบียบ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93F38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F2685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8E94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2E7B7DC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398A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4E79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61F7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10EB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F369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DEEB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330,000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C7EC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420830ED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5558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EF76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52E2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59BB4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29CD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6A18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F298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0C5854FB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9BFA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93A8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86D3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61EA9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0502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BFF10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8FC72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D91DC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4201BD3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C0D41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42A1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FFB7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DE94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B30B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8DA3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เพื่อจ่ายเป็นค่าจ้างบริการบุคคลภายนอกและค่าจ้างเหมาอื่น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ตามจำแนกงบประมาณรายจ่ายขององค์กรปกครองส่วนท้องถิ่น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เป็นไปตามระเบียบกระทรวงหมาดไทยว่าด้วยค่าบริหารงานขององค์กรปกครองส่วนท้องถิ่น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ด่วนที่สุด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7302 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กันยายน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981B8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6475E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0B649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A18FDCB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8555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F468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13AA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3E68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F4B9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3C07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A67B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2D114086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D1E5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13E3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D1C5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6588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F221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CB872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00D937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DE954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3FFECC61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52E9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955D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FAE3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A5C6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7A3A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DF50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เพื่อจ่ายเป็นค่าใช้จ่ายในการเดินทางไปราชการในราชอาณาจักรหรือนอกเขตราชอาณาจักร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ให้แก่เจ้าหน้าที่ที่ได้รับอนุมัติให้เดินทางไปราชการ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ค่าเบี้ยเลี้ยงเดินทาง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ค่าพาหนะ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ค่าเช่าที่พัก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4687 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มิถุนายน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E637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AA961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D994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B693B00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381E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C2F0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4CF6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63EB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0123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E6F8B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E00AD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0D119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DC392EC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096B1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DD6A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180B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3CC7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7BED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1B84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เพื่อเป็นค่าใช้จ่ายในการฝึกอบรมกรณีที่เทศบาลตำบลคลองวาฬไม่ได้เป็นหน่วยงานจัดฝึกอบรมเอง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และมีความจำเป็นต้องส่งเจ้าหน้าที่ของเทศบาลตำบลคลองวาฬเข้าร่วมการฝึกอบรม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กับหน่วยงานอื่น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เป็นไปตามระเบียบกระทรวงมหาดไทยว่าค่าใช้จ่ายในการฝึกอบรม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7DBD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931E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EC353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8D103FA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823D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3496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459C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4DAD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C691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292C7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9AB9A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3EBF433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924C3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37F6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B519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59FB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3C059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060B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เพื่อจ่ายเป็นค่าซ่อมแซมบำรุงรักษาทรัพย์สินของเทศบาลตำบลคลองวาฬ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เพื่อให้สามารถใช้งานได้ปกติ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 xml:space="preserve">-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ย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 xml:space="preserve">-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ABF3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69B6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503B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ED13EB7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3F9E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707A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0D91B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C29F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1E42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9BAC8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70,000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7700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5CA30B81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FD69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805B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C12E5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C14D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58C71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A734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8648C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6328252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D2E7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BE2C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7761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AE22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2745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611B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เพื่อจ่ายเป็นค่าวัสดุสำนักงาน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กระดาษ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ปากกา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สิ่งพิมพ์ที่ได้จากการซื้อ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ธงชาติ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2405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6C3A6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095C9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9A97489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E5FB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B378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E823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69D6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วัสดุคอมพิวเตอร์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A2147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F8306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67014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E98DFE5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E880E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56B7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19913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E5FAE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626D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BBF5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ค่าแผ่นหรือจานบันทึกข้อมูล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ค่าผงหมึก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ค่าแผ่นกรองแสง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ค่ากระดาษต่อเนื่อง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lastRenderedPageBreak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078AB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2B90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1DE4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BAA31CC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2448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B13C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2B05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45E9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D94E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25,800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752A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38D593E2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53F3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8091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1697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8816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83D1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FC161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25,800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914F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4D62235D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7044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B834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7842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655D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8DCD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E2BD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4558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0095F737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3824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988F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7C41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AA33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3339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ค่าจัดซื้อเครื่องคอมพิวเตอร์สำนักงาน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CF08C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91EF0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8C975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6031908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39A4F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A631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9042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1E9C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1A18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EF61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เพื่อจ่ายเป็นค่าจัดซื้อเครื่องคอมพิวเตอร์สำหรับสำนักงาน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จอเเสดงภาพ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ขนาดไม่น้อยกว่า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นิ้ว)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เป็นไปตามเกณฑ์ราคากลางและคุณลักษณะพื้นที่การจัดหาอุปกรณ์และระบบคอมพิวเตอร์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6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23FFC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92E0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83C6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248972D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4364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30AB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E44D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33DA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0F1D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ค่าจัดซื้อเครื่องสำรองไฟ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8A3AD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00285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2,500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19651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64A5136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DC4F3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D8083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EF90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5128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3D44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3737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เพื่อจ่ายเป็นค่าจัดซื้อเครื่องสำรองไฟ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ขนาด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800 VA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เป็นไปตามเกณฑ์ราคากลางและคุณลักษณะพื้นที่การจัดหาอุปกรณ์และระบบคอมพิวเตอร์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1ADF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1BC1B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41D7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B6F978A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A8AA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673F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B031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2BD6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92B2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เครื่องพิมพ์เลเซอร์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ขาว-ดำ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F85D7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276FC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3,300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F830A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C9A4EEB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5624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8DD4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E5E5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6E0A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4B8A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D178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เพื่อจ่ายเป็นค่าจัดซื้อเครื่องพิมพ์เลเซอร์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ขาว-ดำแบบที่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( 20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หน้า/นาที)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เป็นไปตามเกณฑ์ราคากลาง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แแ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ละคุณลักษณะพื้นที่การจัดหาอุปกรณ์และระบบคอมพิวเตอร์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FC00F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EC22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C112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195704F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27A1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2B3B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4B0B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C62D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6,723,500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82CA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48DBFD1C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273A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B5ED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11B55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6D20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32C7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2,300,000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D51E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3CC0CE78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9EE1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0D1A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8154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58A0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เงินเดือน</w:t>
            </w: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 xml:space="preserve"> (</w:t>
            </w: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C253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BF16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2,300,000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8577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0F101F5C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DA1D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6A38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D280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532D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เงินเดือนข้าราชการ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B3E1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9BAB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1,300,000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DE25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FB20533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8FCF6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4B17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E8A5E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164F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A12B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DEEC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รวมถึงเงินเลื่อนขั้นเงินเดือนปะจำปีให้แก่พนักงานเทศบาล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4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ADDD0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5FB5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7F44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516BD56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E807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2664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9F1E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F120F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AE14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F20F9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900,000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4C7AF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9EDFFD1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6A511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6298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362F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8E93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8898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0B4A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รวมถึงเงินปรับปรุงค่าตอบแทน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 xml:space="preserve"> 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5EE50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5E5A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C8583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03D0E5F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BBEB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0E28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0142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25A0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เงินเพิ่มต่าง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 ของพนักงานจ้าง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A4EFC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8E797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750A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274FD24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D433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802E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4FA3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EF73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E68B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44B2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4487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C347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5F7E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367F4E7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010D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2DBE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2A141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0950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2515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3,640,000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72CA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0A9840D7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B28A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31CE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8B76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0394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1B98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8138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178E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15334C93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C30D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988C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0D0A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1B27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8FB0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3202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60FA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33619942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D61F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4344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6188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6D3B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619E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2DADA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6CCD7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13459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6D969FA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145E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2483D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2BAC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43EC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A4ED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0289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เพื่อจ่ายเป็นเงินช่วยเหลือการศึกษาบุตรของพนักงานเทศบาลและผู้มีสิทธิเบิกได้ตามระเบียบ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1DF8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A14F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415E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F92637C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38FF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698A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BE33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7871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5A74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E9A7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2,460,000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9B5D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7EF716D9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F461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1CBA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DA1F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AC58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905F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5BB0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5CD0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0142452E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4817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764C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C323F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8124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2DDB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30120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30E6B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1,000,000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0F051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1F80727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4ADA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7E05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16B07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CA1E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C824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F73D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เพื่อจ่ายเป็นค่าจ้างเหมาบริการ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ค่าจ้างเหมายามรักษาความปลอดภัย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ศพด.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และรร.อนุบาล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ค่าจ้างเหมาผู้ดูแลเด็กเล็ก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ค่าจ้างเหมาอื่นๆ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เป็นไปตามระเบียบกระทรวงหมาดไทยว่าด้วยค่าบริหารงานขององค์กรปกครองส่วนท้องถิ่น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lastRenderedPageBreak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ด่วนที่สุด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7302 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กันยายน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0C4EB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5424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CC90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C5383C7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72A3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AC7D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21AF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C1399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C2B9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19E8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C0E0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4965DB31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343B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A3FF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5ABB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89CE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7866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2C2AB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7037C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60,000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19949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2683FB1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96B01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DE1D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D77C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9E1F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FA40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4FA8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เพื่อจ่ายเป็นค่าใช้จ่ายในการเดินทางไปราชการในราชอาณาจักรหรือนอกเขตราชอาณาจักร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ให้แก่เจ้าหน้าที่ที่ได้รับอนุมัติให้เดินทางไปราชการ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ค่าเบี้ยเลี้ยง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เดินทาง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ค่าพาหนะ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ค่าเช้าที่พัก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4687 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มิถุนายน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B362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384ED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5EA4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8F9AAD1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023B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823F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787F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7665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E1B7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E10B8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84561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60,000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E8A47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21066BD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AE20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5CFE2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8FFEE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33D09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32C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6FB2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เพื่อเป็นค่าใช้จ่ายในการฝึกอบรมกรณีที่เทศบาลตำบลคลองวาฬไม่ได้เป็นหน่วยงานจัดฝึกอบรมเอง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และมีความจำเป็นต้องส่งเจ้าหน้าที่ของเทศบาลตำบลคลองวาฬเข้าร่วมการฝึกอบรมกับหน่วยงานอื่น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เป็นไปตามระเบียบกระทรวงมหาดไทยว่าค่าใช้จ่ายในการฝึกอบรม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DA82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E81D8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2BE6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A867D2F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2464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E5DD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3EC3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98FF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3A62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โครงการแข่งขันกีฬาสีศูนย์พัฒนาเด็กเล็กและโรงเรียนอนุบาลเทศบาลตำบลคลองวาฬ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925D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0C96F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0986D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2FFD249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7D4BD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25F4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EE6C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98B3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F565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FFD6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ใช้จ่ายในการจัดโครงการแข่งขันกีฬาสีศูนย์พัฒนาเด็กเล็กและโรงเรียนอนุบาล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ค่าอาหาร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ค่าจัดการสถานที่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ค่าป้าย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โครงการ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ค่าพาหนะและที่พัก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ค่าวิทยากร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และค่าของสมนาคุณ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ค่าวัสดุอุปกรณ์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ตามระเบียบกระทรวงมหาดไทยว่าด้วยการเบิกจ่ายค่าใช้จ่ายในการจัดงาน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การจัดกิจกรรมสาธารณะ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การส่งเสริมกีฬา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และการแข่งขันกีฬาขององค์กรปกครองส่วนท้องถิ่น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เป็นไปตามแผนพัฒนาท้องถิ่น(พ.ศ.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79424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103F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2414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6C179EA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2ED8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FE21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131B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E387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48088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โครงการทัศนศึกษาเรียนรู้จังหวัดของเราของโรงเรียนอนุบาลฯ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7C668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76456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522E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FD6B1DE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EE77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38C5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1AB41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C178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F2D7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1355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เพื่อจ่ายเป็นค่าใช้จ่ายในการจัดโครงการ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ค่าอาหาร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ค่าจัดการสถานที่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ค่าป้ายโครงการ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ค่าพาหนะและที่พัก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ค่าวิทยากร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และค่าของสมนาคุณ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ค่าวัสดุอุปกรณ์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ตามระเบียบกระทรวงมหาดไทยว่าด้วยการเบิกจ่ายค่าใช้จ่ายในการจัดงาน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การจัดกิจกรรมสาธารณะ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การส่งเสริมกีฬา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และการแข่งขันกีฬาขององค์กรปกครองส่วนท้องถิ่น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เป็นไปตามแผนพัฒนาท้องถิ่น(พ.ศ.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8C43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B675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9336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E1E7345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2603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33F7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72F6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2FEB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2094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โครงการทัศนศึกษาเรียนรู้จังหวัดของเราของศูนย์พัฒนาเด็กเล็ก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A79A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69D07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70169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BFCB36A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38F98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CA8E1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A93A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E379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678D3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196B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เพื่อจ่ายเป็นค่าใช้จ่ายในการจัดโครงการ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ค่าอาหาร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ค่าจัดการสถานที่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ค่าป้ายโครงการ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ค่าพาหนะและที่พัก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ค่าวิทยากร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และค่าของสมนาคุณ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ค่าวัสดุอุปกรณ์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ตามระเบียบกระทรวงมหาดไทยว่าด้วยการเบิกจ่ายค่าใช้จ่ายในการจัดงาน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การจัดกิจกรรมสาธารณะ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การส่งเสริมกีฬา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และการแข่งขันกีฬาขององค์กรปกครองส่วนท้องถิ่น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เป็นไปตามแผนพัฒนาท้องถิ่น(พ.ศ.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20414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75F7B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E2CE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C815EF2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BD72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8DCF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0B5C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9B3C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202F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โครงการวันเด็กเเห่งชาติ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F9011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AAD79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1EBE9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CA0BB2C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24527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B7B8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E2ED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8280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37AC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A92B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เพื่อจ่ายเป็นค่าใช้จ่ายในการจัดโครงการ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ค่าอาหาร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ค่าจัดการสถานที่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ค่าป้ายโครงการ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ค่าพาหนะและที่พัก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ค่าวิทยากร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และค่าของสมนาคุณ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ค่าวัสดุอุปกรณ์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การจัดกิจกรรมสาธารณะ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เป็นไปตามแผนพัฒนาท้องถิ่น(พ.ศ.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4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6B4F9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86CC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D1045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63C9FB5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9761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4AB9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7D27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2F15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02CC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โครงการสนับสนุนค่าใช้จ่ายการบริหารสถานศึกษาของศูนย์พัฒนาเด็กเล็กเทศบาลตำบลคลองวาฬ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71C5C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BD18B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400,000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6A11E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CC06002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C7BAB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53082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B810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1B55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7D07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4F54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เพื่อจ่ายเป็นค่าจ้างเหมาทำอาหารกลางวัน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ค่าใช้จ่ายพัฒนาข้าราชการครู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ค่าจัดการเรียนการสอนรายหัว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ค่าหนังสือเรียนและอุปกรณ์การเรียน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ค่าเครื่องแบบนักเรียนและค่ากิจกรรมพัฒนาคุณภาพผู้เรียน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ฯลฯสำหรับศูนย์พัฒนาเด็กเล็กเทศบาลตำบลคลองวาฬ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หนังสือ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เป็นไปตามแผนพัฒนาท้องถิ่น(พ.ศ.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22069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63EDB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2EF3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30FC110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001B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DE2C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0DED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1474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7531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โครงการสนับสนุนค่าใช้จ่ายบริหารสถานศึกษาของโรงเรียนอนุบาลเทศบาลตำบลคลองวาฬ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3B885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E9C95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800,000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DF06A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AC4E98A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6E4EB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CE9C6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2A75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A3D2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38A96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7C30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เพื่อจ่ายเป็นค่าจ้างเหมาทำอาหารกลางวัน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ค่าใช้จ่ายพัฒนาข้าราชการครู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ค่าจัดการเรียนการสอนรายหัว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ค่าหนังสือเรียนและอุปกรณ์การเรียน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ค่าเครื่องแบบนักเรียนและค่ากิจกรรมพัฒนาคุณภาพผู้เรียน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เป็นไปตามหนังสือกระทรวงมหาดไทยว่าด้วยรายได้และการ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จ่ายเงินของสถานศึกษาสังกัดองค์กรปกครองส่วนท้องถิ่น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เป็นไปตามแผนพัฒนาท้องถิ่น(พ.ศ.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127D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B1AC6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FFB3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78429C3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FF8F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F37E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FA14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A37B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95AE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โครงการสานสัมพันธ์วันปิดภาคเรียนของโรงเรียนอนุบาลฯ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D1127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BDE86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C88647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DD81061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2FE9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2D13F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64886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2D4A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4EBB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3147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เพื่อจ่ายเป็นค่าใช้จ่ายในการจัดโครงการ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ค่าอาหาร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ค่าจัดการสถานที่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ค่าป้ายโครงการ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คำพาหนะและที่พัก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ค่าวิทยากร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และค่าของสมนาคุณ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ค่าวัสดุอุปกรณ์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การจัดกิจกรรมสาธารณะ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เป็นไปตามแผนพัฒนาท้องถิ่น(พ.ศ.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5A67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7F559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03EE4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45E7CA3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907C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BE2B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456C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1C5C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DCAE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D9E5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03FD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49D1E37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06F6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1DA0E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B1738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AA378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0C09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9EB9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เพื่อจ่ายเป็นค่าซ่อมแซมบำรุงรักษาทรัพย์สินของเทศบาลตำบลคลองวาฬ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เพื่อให้สามารถใช้งานได้ปกติ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ย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03EF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DA47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C1FC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5A5750E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D11E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4906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39B5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AA0E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CCC3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840AB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960,000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BDE2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1C680392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83E2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439A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38D7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6B5A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634EB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0D1C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40,000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0C716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91D2124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5DA88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6BDC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7C1FE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02D2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0AA9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CA3D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เพื่อจ่ายเป็นค่าวัสดุสำนักงาน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กระดาษ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ปากกา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สิ่งพิมพ์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ธงชาติ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6522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BACDA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715D8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482D2D4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D1E8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9AAB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7F23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52FB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53FDE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408E3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9D95A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3E07B455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EDA7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0041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8A4D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7B8F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3EFFA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22DB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เพื่อจ่ายเป็นค่าวัสดุไฟฟ้าและวิทยุ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เช่นหลอดไฟ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โคมไฟ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สายไฟ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ลำโพง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เสาอากาศ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0097F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D32B2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2AA4F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66A6F52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DEC7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60F1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DA81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75AB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วัสดุงานบ้านงานครัว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D10EA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CF30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800,000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73C57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0B94818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3D6C8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8C19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8B70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3095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B5C6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49B8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เพื่อจ่ายเป็นค่าวัสดุงานบ้านงานครัว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แก้วน้ำ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มีด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ถาด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ถัง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ขยะ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ไม้กวาด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บุ้งก็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รองเท้ายาง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และค่าอาหารเสริม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นม)ฯลฯ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lastRenderedPageBreak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0830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1EB73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66E05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7D9B552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F761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1509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E096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B65C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AD117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849BB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7656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ED5B6A9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DFEA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EE397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1E342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3E4C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2BB4A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D494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เพื่อจ่ายเป็นค่าจัดวัสดุก่อสร้าง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ดิน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ปูน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ทราย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หิน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B0D28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89658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9AA4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E7292E1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D67E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8FCF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C571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6916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วัสดุวิทยาศาสตร์หรือการแพทย์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6150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0C4B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379C4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6464AAA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7981B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29B0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B343C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CCF8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F2A03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9827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เพื่อจ่ายเป็นค่าจัดซื้อวัสดุวิทยาศาสตร์และการแพทย์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ยา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เวชภัณฑ์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อื่นๆ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E44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965D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56CA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75198A0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B293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9B59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8571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2FE0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วัสดุการเกษตร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E7399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9A204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5921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377479CF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9150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8A4C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5599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A57F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D3FF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D0C5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เพื่อจ่ายเป็นค่าจัดซื้อวัสดุการเกษตร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ปุ๋ย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ยาฆ่าแมลง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จอบ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เสียม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FB60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81D5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B504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056EA11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1B9E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F5227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70EE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2D90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วัสดุคอมพิวเตอร์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CD51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D763E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0E75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F6E503A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E474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122A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FAE21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0778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55FF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2F40E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เช่นค่าแผ่นหรือจานบันทึกข้อมูล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ค่าผงหมึก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ค่าแผ่นกรองแสง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กระดาษต่อเนื่อง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8A96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83D3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174E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B3F5870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B58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8208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5C9D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C35C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ค่าสาธารณูปโภค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8383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1417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84D0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357CB10F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08D3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555B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6EB5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EF42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ค่าไฟฟ้า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9083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DA2B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D813C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E588BFE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1638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39B5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1B310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34738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1768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D33E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เพื่อจ่ายเป็นค่าไฟฟ้าสำหรับศูนย์พัฒนาเด็กเล็กและโรงเรียนอนุบาล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DA99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0034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AFAE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B31DD06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F76D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E57B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6EF6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A1A0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ค่าน้ำประปา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ค่าน้ำบาดาล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65F4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13137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EBE2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020EAFF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8F68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5D66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027C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3EEC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BA26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1408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เพื่อจ่ายเป็นค่าน้ำประปาสำหรับศูนย์พัฒนาเด็กเล็กและโรงเรียนอนุบาล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A533F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84C8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2D765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31879BA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4363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0C64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46E8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058B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ค่าบริการสื่อสารและโทรคมนาคม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7DC4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FBCA9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98FC6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C181733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29AC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F8A5B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F9A2F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ED968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486E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7CE7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เพื่อจ่ายเป็นค่าวิทยุสื่อสาร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ค่าสื่อสารผ่านดาวเทียม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ค่าใช้จ่ายเกี่ยวกับการใช้ระบบอินเตอร์เน็ต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88BD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8899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28C2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2F8C016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EE7C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DA3F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908A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F115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A1D4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33,500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2671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7EF4A2FA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DB56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6019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823B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0361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728A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F7FE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33,500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9EC8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49E05421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D552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83DE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B185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F08FA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3C44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4E6E2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4A02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47EBDC43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841A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C022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A90F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9346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CC61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เครื่องคอมพิวเตอร์สำนักงาน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4906D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7A0C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008B4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F39E983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DDC7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FB12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CCD0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39DC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7BEC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E543F" w14:textId="77777777" w:rsidR="00C2164F" w:rsidRPr="00C2164F" w:rsidRDefault="00C2164F" w:rsidP="00C2164F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เพื่อจ่ายเป็นค่าจัดซื้อเครื่องคอมพิวเตอร์สำหรับสำนักงาน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จอเเสดงภาพ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ขนาดไม่น้อยกว่า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นิ้ว)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เป็นไปตามเกณฑ์ราคากลางและคุณลักษณะพื้นที่การจัดหาอุปกรณ์และระบบคอมพิวเตอร์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2D63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40FA4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F8BF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E1E3AB5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00B7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411D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D67D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6150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25B2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เครื่องพิมพ์เลเซอร์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หรือ แอลอีดี ชนิดสี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3EDEC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62D5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11,000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3609A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6FAEDFB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BEEF9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9884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D2C1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209B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C49C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791B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เพื่อจ่ายเป็นค่าจัดซื้อเครื่องพิมพ์เลเซอร์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หรือ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LED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ชนิดสี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Network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แบบที่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( 20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หน้า/นาที)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เป็นไปตามเกณฑ์ราคากลาง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แแ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ละคุณลักษณะพื้นที่การจัดหาอุปกรณ์และระบบคอมพิวเตอร์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DF05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967B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C767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B10430D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8A7B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65F0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9A4E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825D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0362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เครื่องสำรองไฟ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09F42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E80CF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2,500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45BA7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65D0BBE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E903F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9138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03B1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737E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9217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6A0A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เพื่อจ่ายเป็นค่าจัดซื้อเครื่องสำรองไฟ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ขนาด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800 VA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เป็นไปตามเกณฑ์ราคากลางและคุณลักษณะพื้นที่การจัดหาอุปกรณ์และระบบคอมพิวเตอร์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AD5A2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8EC0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32A7D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B6B2853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8337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A517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40CC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งบเงินอุดหนุน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B4AA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C5F2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750,000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CC587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2DB49E38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6B01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F896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6FCD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FE9A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เงินอุดหนุน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3823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7239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750,000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D26C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7D431511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6979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2867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DAB2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DB867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เงินอุดหนุนส่วนราชการ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1EC1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A905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F06C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48A91CC4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C30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00F2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F118F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87E0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6828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เงินอุดหนุนอาหารกลางวันโรงเรียนบ้านคลองวาฬ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2ADF5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C70C6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750,000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34D3A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D22B944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1564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7E22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B850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C14D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97DF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3179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เพื่อจ่ายเป็นค่าสนับสนุนอาหารกลางวันโรงเรียนบ้านคลองวาฬ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เป็นไปตามระเบียบกระทรวงมหาดไทยว่าด้วยเงินอุดหนุนขององค์กรปดครองส่วนท้องถิ่น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และที่แก้ไขเพิ่มเติมถึง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ฉบับที่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2563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เป็นไปตามแผนพัฒนาท้องถิ่น(พ.ศ.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8DF7E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6BCA7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2C23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20F0BA4" w14:textId="77777777" w:rsidTr="00C2164F">
        <w:trPr>
          <w:trHeight w:val="360"/>
        </w:trPr>
        <w:tc>
          <w:tcPr>
            <w:tcW w:w="94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A1908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u w:val="single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u w:val="single"/>
                <w:cs/>
              </w:rPr>
              <w:t>แผนงานสาธารณสุข</w:t>
            </w:r>
          </w:p>
        </w:tc>
      </w:tr>
      <w:tr w:rsidR="00C2164F" w:rsidRPr="00C2164F" w14:paraId="620A1655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E7436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D091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2B08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A86C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4,087,500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15D6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14042339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79EE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816E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46A7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57EC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D2B1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3,572,000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B4EA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499B3170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8060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CA0A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BD33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41B1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เงินเดือน</w:t>
            </w: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 xml:space="preserve"> (</w:t>
            </w: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FF6E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0DD6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3,572,000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B9E0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41ED9A05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471E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35B9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D055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3E7B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เงินเดือนข้าราชการ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0D98B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A8B5F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1,350,000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5AA15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E3D1A5F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A89D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C780D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54E6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DB10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CBA0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859C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รวมถึงเงินเลื่อนขั้นเงินเดือนปะจำปีให้แก่พนักงานเทศบาล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4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5927F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5E440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64CDE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7B05368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9927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4C4E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2E4C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F80B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เงินเพิ่มต่าง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2A68F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A90B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DCDE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971DB1B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7CA3B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A22CF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3555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D0BF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91197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B959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เพื่อจ่ายเป็นเงินค่าตอบแทนนอกเหนือจากเงินเดือนของพนักงานเทศบาลและ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เงินเพิ่มค่าครองชีพของพนักงาน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5CE9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44F4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6316E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3D7C4B7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F701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B7DD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875E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F167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เงินประจำตำแหน่ง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2E02B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AE96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42,000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8830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32F9BC0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26F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F20B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E77F8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1500F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3CFA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279D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เพื่อจ่ายเป็นเงินประจำตำแหน่งรายเดือนให้แก่พนักงานเทศบาลผู้มีสิทธิ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แยกดังนี้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99C33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3DE9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F223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ACCF519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6E87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0332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6716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92BE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6DCB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8E4C7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1,700,000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8785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9DD579D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39E1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35BD2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A6CD0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5289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C2090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1674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รวมถึงเงินปรับปรุงค่าตอบแทน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14  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42D8F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89757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BF68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5B9F626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6C8D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40A1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5003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5CCE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เงินเพิ่มต่าง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 ของพนักงานจ้าง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2264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3A81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470,000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477E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DF358EA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4DFF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1614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E748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949A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BEAC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BB7D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88156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AB1FD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F2214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333434D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6E4B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14D4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E358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806E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DD91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482,000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DDC9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21EAD30B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9A34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9F7D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5FF8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87A4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8551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4C53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17,000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DDC5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5FCC816A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F13E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A722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9628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6EA7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E450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6BF1C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27CC1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BB3A26E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DA62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2C46E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8640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3550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12B7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CF96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ตอบแทนการปฏิบัติงานนอกเวลาของพนักงานเทศบาลและพนักงานที่มาปฏิบัติงานนอกเวลาราชการกรณีจำเป็นหรือเร่งด่วนตามกฎหมายที่กำหนดให้ปฏิบั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เป็นไปตามระเบียบกระทรวงมหาดไทยว่าด้วยเรื่องการเบิกเงินองค์กรปกครองส่วนท้องถิ่น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8AC5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D8BA8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79CCD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4926E0F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B1F6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A0197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DD7C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BB63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9924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C854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1E17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255B1BFC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536A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D833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F04A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E285A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E7C0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5A393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51F72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837CE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1A108E7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D4E4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057A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EE758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0C00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36E3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6F04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เพื่อจ่ายเป็นเงินช่วยเหลือการศึกษาบุตรของพนักงานเทศบาลและผู้มีสิทธิเบิกได้ตามระเบียบ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C4FD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9F137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B99BF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DE5E738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DF6C5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C516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C73F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A0C3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2B3D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A9C4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185,000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ACAE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17C1B7DD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3FBC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ED01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2EC0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5E6A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CE057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B4383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D603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69F86F99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7597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1508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B1A6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055F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8E538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26118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7AE1B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80,000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3352B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6027631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E20D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9FA7C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F49A4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F112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1AE9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434F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เพื่อจ่ายเป็นค่าจ้างเหมาดูแลสวนสาธารณะและห้องน้ำสาธารณะ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ค่าจ้างผู้ควบคุมดูแลศูนย์ออกกำลังกายในร่ม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ค่าจ้างเหมาอื่นๆ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ตามจำแนกงบประมาณรายจ่ายขององค์กรปกครองส่วนท้องถิ่น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ด่วนที่สุด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7302 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กันยายน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0FEA1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93C3B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894D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387B276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CDBD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B919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E163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62DD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97B5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E1B6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E84C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146D2147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6243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9546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7291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02A0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8294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D361A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552E1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D6D31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836531E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2674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1CBE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7B84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C55C7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88DC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3071F" w14:textId="77777777" w:rsidR="00C2164F" w:rsidRPr="00C2164F" w:rsidRDefault="00C2164F" w:rsidP="00C2164F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เพื่อจ่ายเป็นค่าเดินทางไปราชการในราชอาณาจักรของพนักงานเทศบาล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พนักงานจ้าง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รวมไปถึงบุคลากรภายนอกที่มีคำสั่งแต่งตั้ง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ให้ไปราชการตามระเบียบฯ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ค่าที่พัก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ค่าพาหนะ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ค่าเบี้ยงเลี้ยง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ค่าการเดินทาง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ค่าผ่านทาง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ตลอดจนใช้จ่ายอื่นๆในการเดินทางไปราชการ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เป็นไปตามหนังสือกระทรวงมหาดไทยว่าด้วยค่าใช้จ่ายในการ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เดินทางไปราชการของเจ้าหน้าที่ท้องถิ่น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ฉบับที่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4)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4FA3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4FF48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4FC7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4487E1B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FA9B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DFEF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BE3E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33DE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9D19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A09E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4A0B5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A1626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D284C56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1A9B5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C52D2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2B40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1F9A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2D4C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9CC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เพื่อจ่ายเป็นค่าลงทะเบียนในการเดินทางไปราชการในราชอาณาจักรของผู้บริหารและสมาชิกสภาเทศบาล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พนักงานเทศบาล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พนักงานจ้าง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รวมไปถึงบุคลากรภายนอกที่มีคำสั่งแต่งตั้งให้ไปราชการ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ตามระเบียบฯ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เป็นไปตามหนังสือกระทรวงมหาดไทยว่าด้วยค่าใช้จ่ายในการเดินทางไปการฝึกอบรมฯ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9E9A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05A4A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B682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E1DE230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5256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7E58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D96C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F351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24FF3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60840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4E0B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C8AE5B5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B224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EEBA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2B12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2A5B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B5B8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431C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เพื่อจ่ายเป็นค่าบำรุงรักษาและซ่อมแซมครุภัณฑ์ที่ดินและสิ่งก่อสร้างหรือทรัพย์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สินอื่นๆ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ของหน่วยงานที่ชำรุดเสียหาย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เครื่องตัดหญ้า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เครื่องสวิงฟิกซ์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รถยนต์รถจักรยานยนต์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เครื่องปรับอากาศ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เครื่องออกกำลังกาย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หลักเกณฑ์และอัตราค่าใช้จ่ายประกอบการพิจารณางบประมาณรายจ่ายประจำปีที่เบิกจ่ายในลักษณะะค่าตอบแท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ใช้สอย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วัสดุและค่าสาธารณูปโภค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สำนักงบประมาณ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เดือนธันวาคม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654F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057D7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BF96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08B17A3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B157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33F5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2910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B3776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7FEB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F4501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280,000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2058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11E21152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8AE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B8CB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24FA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6873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E491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781D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E4BE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FB7090C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F1FB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FF69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49DA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2025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08D2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52C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เพื่อจ่ายเป็นค่าวัสดุสำนักงาน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กระดาษ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ปากกา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สิ่งพิมพ์ที่ได้จากการซื้อ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ธงชาติ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B932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A42B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D919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FD15BFF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2FE3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FF46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0CF0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2A8F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วัสดุงานบ้านงานครัว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9D84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A60F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71A1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2B61428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3057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5E9D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D9CDA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4529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0741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29A6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เพื่อจ่ายเป็นค่าวัสดุงานบ้านงานครัว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แก้วน้ำ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มีด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ถาด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ถังขยะ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ไม้กวาด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บุ้งกี้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รองเท้ายาง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9570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BC6EA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EDBE9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CCF767E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FFFD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760B7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25E2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1A43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0529A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1C699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C02A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33EE8B0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1C33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A461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4F633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D97F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C6D2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4130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เพื่อจ่ายเป็นคำจัดซื้อวัสดุก่อสร้าง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ดิน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ปูน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ทราย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หิน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B1E0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AEF1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43B2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0690202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1A2B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D481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25D2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FCD57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วัสดุยานพาหนะและขนส่ง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95517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29D4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90B0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5C9A543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7EC0D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A030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3F40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6408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6890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3D9C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เพื่อจ่ายเป็นค่าจัดซื้อวัสดุยานพาหนะและขน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ส่ง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แบตเตอรี่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ยางรถยนต์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หัวเทียน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ไส้กรอง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5F03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3D812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01D8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DE88AB8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5DC0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71B9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A2CE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A34F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วัสดุเชื้อเพลิงและหล่อลื่น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FFD9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16E3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E095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F2239AA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1E9F5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D2C48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A9B0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A94A0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9F87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E964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เพื่อจ่ายเป็นค่าวัสดุเชื้อเพลิงและหล่อลื่น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น้ำมันเชื้อเพลิง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น้ำมันเครื่อง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จารบี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A6C9A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1D7B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C6F9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9ED3E14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B1CF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3841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EC44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C25B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วัสดุวิทยาศาสตร์หรือการแพทย์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50B6F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885D4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F391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3A2AED4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37DA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92BB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EEB7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C01D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00F4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776D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เพื่อจ่ายเป็นค่าจัดซื้อวัสดุวิทยาศาสตร์และการแพทย์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ยา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เวชภัณฑ์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อื่นๆ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lastRenderedPageBreak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680E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BE83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4999E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EB4EE81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9C86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A7CB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EB1F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E7A4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วัสดุการเกษตร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66B1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67DF2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9783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C4299FF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2EAAA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474D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136F9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BD32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FA7C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5454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เพื่อจ่ายเป็นค่าวัสดุการเกษตร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ปุ๋ย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ยาฆ่าแมลง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จอบ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เสียม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อาหารสุนัข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EAA0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6D991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723B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0F88C53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A960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AE5A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8563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F3D3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วัสดุเครื่องแต่งกาย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7C3AC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E8246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99F7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0B0A018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2C270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2912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E6B1C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ECC6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44C3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D51D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เพื่อจ่ายเป็นค่าจัดซื้อวัสดุเครื่องแต่งกาย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เช่นเสื้อแขนยาว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เสื้อแขนสั้น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กางเกงขายาว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กางเกงขาสั้น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19A03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4222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F8A7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B09FDFD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AAC0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69DA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AD4F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9555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วัสดุคอมพิวเตอร์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B87E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9839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70,000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39BCB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6CB5504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1CB9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D5E3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A43A8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65F8A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0ED9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6B7C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ค่าแผ่นหรือจานบันทึกข้อมูล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ค่าผงหมึก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ค่าแผ่นกรองแสง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กระดาษต่อเนื่อง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lastRenderedPageBreak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540E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7E88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A0AAF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F143113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9566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40F4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BAFB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04A3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D176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33,500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6721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28E028C4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B99B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5E0F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466E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D946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2E20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85D94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33,500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D04D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0685D696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8AD9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7364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AB1F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9241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2A99B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58D80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63E64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52828E91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5F31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B6E7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A363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E5AB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AA83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ค่าจัดซื้อเครื่องคอมพิวเตอร์สำหรับสำนักงาน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 xml:space="preserve">จำนวน 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1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245DB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2BF92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01B4D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1CCE473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A4260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53636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18913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823C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07A1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9333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เพื่อจ่ายเป็นค่าจัดซื้อเครื่องคอมพิวเตอร์สำหรับสำนักงาน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จอเเสดงภาพ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ขนาดไม่น้อยกว่า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นิ้ว)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เป็นไปตามเกณฑ์ราคากลาง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แแ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ละคุณลักษณะพื้นที่การจัดหาอุปกรณ์และระบบคอมพิวเตอร์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5F149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664A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085E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583CED4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4F63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60E5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11D8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7DDC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2F0A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ค่าจัดซื้อเครื่องพิมพ์เลเซอร์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 xml:space="preserve">หรือ 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LED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 xml:space="preserve">ชนิดสี จำนวน 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1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D82C8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32529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11,000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98947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F78247F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266B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A7FA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0CE7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E658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AD1C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D929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เพื่อจ่ายเป็นค่าจัดซื้อเครื่องพิมพ์เลเซอร์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หรือ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LED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ชนิดสี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Network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แบบที่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( 20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หน้า/นาที)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เป็นไปตามเกณฑ์ราคากลาง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แแ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ละคุณลักษณะพื้นที่การจัดหาอุปกรณ์และระบบคอมพิวเตอร์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1D442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D81A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F502C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75D602B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CE95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F7F5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558A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6673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2887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ค่าจัดซื้อเครื่องสำรองไฟ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 xml:space="preserve">ขนาด 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800 </w:t>
            </w:r>
            <w:proofErr w:type="spellStart"/>
            <w:r w:rsidRPr="00C2164F">
              <w:rPr>
                <w:rFonts w:ascii="TH Sarabun New" w:eastAsia="Times New Roman" w:hAnsi="TH Sarabun New" w:cs="Arial"/>
                <w:color w:val="000000"/>
              </w:rPr>
              <w:t>va</w:t>
            </w:r>
            <w:proofErr w:type="spellEnd"/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 xml:space="preserve">จำนวน 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1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3928A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D882C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2,500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1DE16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39B9C96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F487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CB8D7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FFDE3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C836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D7E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FDDE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เพื่อจ่ายเป็นค่าจัดซื้อเครื่องสำรองไฟ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ขนาด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800 VA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เป็นไปตามเกณฑ์ราคากลาง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แแ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ละคุณลักษณะพื้นที่การจัดหาอุปกรณ์และระบบคอมพิวเตอร์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10C9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CA14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13B88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78ACBE2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31C8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95E0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งานโรงพยาบาล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7F76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9DB6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125,000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26A0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339E8B24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C9D8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42AC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9A28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D028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643E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125,000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755A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22DD9083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CADE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78DB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4A4C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27DE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3BF7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4D77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125,000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B335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5514E76A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DA76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B6AD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E86D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7733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EBFD0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65BD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E3BB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56847041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EBFE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5A89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152E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5CAD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3AE6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โครงการรณรงค์ป้องกันไข้เลือดออก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85F7B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CE29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0DFBD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C99D981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D34A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07A2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EB2F0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7882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F99A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7B40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เพื่อเป็นคำใช้จ่ายในการดำเนินโครงการรณรงค์ป้องกันโรคไข้เลือดออกโดยมีค่าใช้จ่ายประกอบด้วย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ค่าสารเคมีในการฉีดพ่นยุงลาย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ค่าทราย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อะ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เบท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ค่าอาหาร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ค่าจัดสถานที่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ค่าป้ายโครงการ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ค่าสมนาคุณวิทยากร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ค่าที่พัก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คำเอกสารประชาสัมพันธ์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ค่าเบี้ยเลี้ยง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ค่าวัสดุและอุปกรณ์ต่างๆ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การจัดกิจกรรมสาธารณะ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2482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6272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8E51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7F389A5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A198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15C9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9772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BECE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C317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โครงการวัยรุ่นยุคใหม่ไม่ท้องก่อนวัยใส่ใจสุขภาพ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A14F2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66979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D2181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3E66075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43D8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E8716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359B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52DC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D9E78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44E1C" w14:textId="77777777" w:rsidR="00C2164F" w:rsidRPr="00C2164F" w:rsidRDefault="00C2164F" w:rsidP="00C2164F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เพื่อเป็นค่าใช้จ่ายในการดำเนินโครงการวัยรุ่นยุคใหม่ไม่ท้องก่อน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วัยใส่ใจสุขภาพ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โดยมีค่าใช้จ่ายประกอบด้วย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ค่าอาหาร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ค่าจัดสถานที่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ค่าป้ายโครงการ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ค่าสมนาคุณวิทยากร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ค่าเบี้ยเลี้ยง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ค่าที่พักและยานพาหนะ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ค่าเอกสารประชาสัมพันธ์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ค่าวัสดุและอุปกรณ์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ต่างๆ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การจัดกิจกรรมสาธารณะ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.2566 -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85573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FF16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C27F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66D1DA0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F630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434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EF44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CEDFB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9AD6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โครงการอบรมให้ความรู้เรื่องการป้องกันโรคเอดส์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2EF3A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47462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5C491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10076E6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638E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29F9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1F06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052E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8ECD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3CAA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เพื่อเป็นค่าใช้จ่ายในการดำเนินโครงการอบรมให้ความรู้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เรื่องป้องกันโรคเอดส์โดยมีค่าใช้จ่ายประกอบด้วย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ค่าอาหาร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ค่าจัดสถานที่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ค่าป้ายโครงการ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ค่าสมนาคุณวิทยากร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ค่าเบี้ยเลี้ยง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ค่าที่พักและยานพาหนะ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ค่าเอกสารประชาสัมพันธ์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ค่าวัสดุและอุปกรณ์ต่างๆ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"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การจัดกิจกรรมสาธารณะ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.2566 -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ลำตับที่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33A5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31B1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30D4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C7A30F3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DF87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2062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32DD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1A81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A77E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โครงการอบรมให้ความรู้เรื่องยาเสพติด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F6863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891AF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DC6E2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5EA62A3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B493E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AAC2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C417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778F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9AC8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8C5B03" w14:textId="77777777" w:rsidR="00C2164F" w:rsidRPr="00C2164F" w:rsidRDefault="00C2164F" w:rsidP="00C2164F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เพื่อเป็นค่าใช้จ่ายในการดำเนินโครงการอบรมให้ความรู้เรื่องยาเสพติดโดยมีค่าใช้จ่ายประกอบด้วย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ค่าอาหาร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ค่าจัดสถานที่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ค่าป้ายโครงการ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ค่าสัมมนาคุณวิทยากร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ค่าเบี้ยเลี้ยง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ค่าที่พักและยานพาหนะ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คำเอกสารประชาสัมพันธ์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ค่าวัสดุและอุปกรณ์ต่างๆ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การจัดกิจกรรมสาธารณะ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เป็นไปตามแผนพัฒนาขององศ์กรปกครองส่วนท้องถิ่น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8C3CC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03C0E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0D5E6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4CBE23F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D6F84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FFD6A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B494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6AC2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70,000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7A7C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3FB1E886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34EC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1CB2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AC30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5897B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04B5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70,000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689D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1851D1EE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22F1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5CAC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1992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C302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F0AC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C3A6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70,000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91BF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7DABFF7C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F681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8EF8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AF31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C0D9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27D6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2862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171E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49E5AA20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5445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A8C1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D8F8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7C57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06D5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ค่าใช้จ่ายตามโครงการอบรมคัดแยกขยะที่ต้นทางตามหลัก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3R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001C3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465F5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C54B4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37F19F33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C647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67171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D18A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8B0E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6E0F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117C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เพื่อเป็นค่าใช้จ่ายในการดำเนินโครงการอบรมคัดแยกขยะที่ต้นทางตามหลัก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3R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โดยมีค่าใช้จ่ายประกอบด้วย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ค่าอาหาร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ค่าจัดสถานที่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ค่าป้ายโครงการ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ค่าสมนาคุณวิทยากร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ค่าเบี้ยเลี้ยง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ค่าที่พักและยานพาหนะ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ค่าเอกสารประชาสัมพันธ์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คำวัสดุและอุปกรณ์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ต่างๆ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ค่าใช้จ่ายในการจัดงาน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การจัดกิจกรรมสาธารณะ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24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B1CF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3157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5C032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7AE2F5F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52BA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7EA5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5516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017A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7856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โครงการสัตว์ปลอดโรค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คนปลอดภัย จากโรคพิษสุนัขบ้า ตามพระ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ปธิ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ณ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าน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ศาสตราจารย์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ดร.สมเด็จพระเจ้าลูกเธอเจ้า ฟ้าจุฬาภรณ์วลัยลักษณ์ อัครราชกุมารี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F6B63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B9FD8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40,000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3F124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2630BAD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5C451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2C38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3821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2457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F6DA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E528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เพื่อเป็นค่าใช้จ่ายในการดำเนินโครงการสัตว์ปลอดโรค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คนปลอดภัย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จากโรคพิษสุนัขบ้า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โดยมีค่าใช้จ่ายประกอบด้วย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ค่าอาหาร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คำจัดสถานที่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ค่าป้ายโครงการ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ค่าสมนาคุณวิทยากร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ค่าเบี้ยเลี้ยง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ค่าที่พักและยานพาหนะ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คำเอกสารประชาสัมพันธ์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คำวัสดุและอุปกรณ์ต่างๆ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การจัดกิจกรรมสาธารณะ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C1852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DD6F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C018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36E9E9A" w14:textId="77777777" w:rsidTr="00C2164F">
        <w:trPr>
          <w:trHeight w:val="360"/>
        </w:trPr>
        <w:tc>
          <w:tcPr>
            <w:tcW w:w="94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3ED2C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u w:val="single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u w:val="single"/>
                <w:cs/>
              </w:rPr>
              <w:t>แผนงานสังคมสงเคราะห์</w:t>
            </w:r>
          </w:p>
        </w:tc>
      </w:tr>
      <w:tr w:rsidR="00C2164F" w:rsidRPr="00C2164F" w14:paraId="636F2FA0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7702F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786A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67F4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CA36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46DA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61343CE3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3016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A15C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1433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C4E0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9389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D6DA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5530ACBD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0CA8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64C6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DB71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6365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เงินเดือน</w:t>
            </w: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 xml:space="preserve"> (</w:t>
            </w: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E7B0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348F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3CC4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55AF9A3C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FAC8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6B413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0AF7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8710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เงินเดือนข้าราชการ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5CD4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0D03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FD8D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FDE0A19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CC49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FAC8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1B7E2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4863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D2F8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49E6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   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D281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7B1F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62AEF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F1C11AF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643E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831E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EAF0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E5A8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45D2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6537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6B5312BD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F40A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F93C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59FC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F3E4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5115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737D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6B32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37BCF05D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2D25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D6E2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716A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CA14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447C8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6B4A4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0D2E7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0188520E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DE4F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4E47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E81A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1A3C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4487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2D6C0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961E1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0E02A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CED3475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09BF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2BDAA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70E78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F073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5061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7D89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เพื่อจ่ายเป็นเงินช่วยเหลือการศึกษาบุตรของพนักงานเทศบาลและผู้มีสิทธิเบิกได้ตามระเบียบ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D7EE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B9965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A6E1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B4BE19D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021B6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259B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9BC9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E5D72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B161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BF33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F0E1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48385167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B47C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CC3E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45A6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BC61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BBA3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4E4D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B264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3315F363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7AD9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A62A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7656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9035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311C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2DD6F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9C62C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8623B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D257C8F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26DBC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C95D3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09182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0C44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7649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9B0B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เพื่อจ่ายเป็นค่าใช้จ่ายในการเดินทางไปราชการในราชอาณาจักรหรือนอกเขตราชอาณาจักร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ให้แก่เจ้าหน้าที่ที่ได้รับอนุมัติให้เดินทางไปราชการ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ค่าเบี้ยเลี้ยง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เดินทาง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ค่าพาหนะ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ค่าเช่าที่พัก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4687 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มิถุนายน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8C61F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9767F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C7F1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4446E1D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871E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6CA2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5A06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709F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57F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BBC6C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C557F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CCAE3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4AE2570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12B3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23F7A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FD81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1ED2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4DD1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2C45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เพื่อเป็นค่าใช้จ่ายในการฝึกอบรมกรณีที่เทศบาลตำบลคลองวาฬไม่ได้เป็นหน่วยงานจัดฝึกอบรมเอง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และมีความจำเป็นต้องส่งเจ้าหน้าที่ของเทศบาลตำบลคลองวาฬเข้าร่วมการฝึกอบรมกับหน่วยงานอื่น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เป็นไปตามระเบียบกระทรวงมหาดไทยว่าค่าใช้จ่ายในการฝึกอบรม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F27F7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11C85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0454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CE16594" w14:textId="77777777" w:rsidTr="00C2164F">
        <w:trPr>
          <w:trHeight w:val="360"/>
        </w:trPr>
        <w:tc>
          <w:tcPr>
            <w:tcW w:w="94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EE419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u w:val="single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u w:val="single"/>
                <w:cs/>
              </w:rPr>
              <w:t>แผนงานเคหะและชุมชน</w:t>
            </w:r>
          </w:p>
        </w:tc>
      </w:tr>
      <w:tr w:rsidR="00C2164F" w:rsidRPr="00C2164F" w14:paraId="3F00DC28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2B814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CC4E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งานไฟฟ้าและประปา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A085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EBD3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1,150,000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D7EA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3B379903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ABE4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36CA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C5D5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4E90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CB45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1,000,000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0598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770DAA77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5E36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2B68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1EC8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CD94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9576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A207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C7B9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4318A765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17EE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F594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123C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6769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D13F6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7A082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72FF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06D3AC7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AA72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4B8A3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1396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4798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B686E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256D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เพื่อจ่ายเป็นค่าซ่อมแซมบำรุงรักษาทรัพย์สินของเทศบาลตำบลคลองวาฬ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เพื่อให้สามารถใช้งานได้ปกติ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ย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AA207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AB5A9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EBD3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11693C6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4915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7FD5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FA07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CD51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7D2F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4E7A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850,000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7EC0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0998898F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FD47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7BD2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FDFF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041C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74AF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1425B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450,000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F7057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3CFD67D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1EDC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6B689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987AB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9979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9BAD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1F0BF" w14:textId="77777777" w:rsidR="00C2164F" w:rsidRPr="00C2164F" w:rsidRDefault="00C2164F" w:rsidP="00C2164F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เพื่อจ่ายเป็นค่าวัสดุไฟฟ้าและวิทยุ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หลอดไฟ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สายไฟ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โคมไฟ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ลำโพง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เสาอากาศ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lastRenderedPageBreak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ADA80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3E9C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D9F2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0AE98E5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4572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0093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DAC7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D267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69A50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C084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400,000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681C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BA9D90E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2C79F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F940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EDC8B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948C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AACF2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97CC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เพื่อจ่ายเป็นค่าจัดซื้อวัสดุก่อสร้าง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ดิน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ปูน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ทราย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หิน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94E34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0778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567A9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2B61469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8E50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5EE9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EFC8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งบเงินอุดหนุน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AD9F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92D4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BC8E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776CD92E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9F49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68DC7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E56A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F694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เงินอุดหนุน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6F1E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B29C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E584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28EBA5C0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4A78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CD78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4B02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5BF4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เงินอุดหนุนรัฐวิสาหกิจ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7BFB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43914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9F01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48C7709F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28DF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D270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0145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8EF5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212F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อุดหนุนการขยายเขตประปา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1DDF4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B68F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C6416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2798643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384EB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FA85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A6C8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3074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A44F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75B232" w14:textId="77777777" w:rsidR="00C2164F" w:rsidRPr="00C2164F" w:rsidRDefault="00C2164F" w:rsidP="00C2164F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เพื่อจ่ายเป็นเงินอุดหนุนสำหรับการขยายเขตประปา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ภายในเขตเทศบาลตำบลคลองวาฬ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2566 - 2570)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41ED8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2F55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CAF08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B0B09AD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0ACC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1329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FDFE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E126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5306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อุดหนุนการขยายเขตไฟฟ้า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BE5BE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D862C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52D03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EF9A26B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F0C0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FE8FF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5BB8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7870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4DE4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1356B" w14:textId="77777777" w:rsidR="00C2164F" w:rsidRPr="00C2164F" w:rsidRDefault="00C2164F" w:rsidP="00C2164F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เพื่อจ่ายเป็นเงินอุดหนุนสำหรับการขยายเขตไฟฟ้า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ภายในเขตเทศบาลตำบลคลองวาฬ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2566 - 2570)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B36F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D88D8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B42A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D769B2F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8A5D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FAB3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งานสวนสาธารณะ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8ED1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D8D4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301B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3B8B5EC2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C26A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3A09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3DAF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39B4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8EE6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F9A3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37AC7A70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F163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3F85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C3DE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0E98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C4CB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8E74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E130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1E591DD4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1E96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543D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C8FE3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CDC0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วัสดุการเกษตร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2272F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0D64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9414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E50EA8F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9FED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374F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B44A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4BBF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BC6A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0B8E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เพื่อจ่ายเป็นค่าจัดซื้อวัสดุการเกษตร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ปุ๋ย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ยาฆ่าแมลง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จอบ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เสียม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3482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38A6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8299B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ED94DE3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3564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2A67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งานกำจัดขยะมูลฝอยและสิ่งปฏิกูล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8B23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69CE6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2,480,000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0513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04B4293D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DF2E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CDD6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60BC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EE07C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DA2F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2,480,000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14AE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747654FC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EB30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79B7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30DD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728E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9156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741C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1,550,000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33209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4837A46F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74BC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39B8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1D8A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1D72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72A5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0102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E8FCD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5023E289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C0D3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4D1F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81E1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824A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3575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0A665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0416B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1,350,000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AE8CD9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D41EF8A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B6831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0546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43236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2DA0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1FDD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380F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เพื่อจ่ายเป็นค่าจ้างเหมากวาดถนนและทางเท้า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ค่าปรับปรุงพื้นที่ทิ้งขยะมูลฝอย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ค่าฝังกลบขยะมูลฝอย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ค่าจ้างขนขยะมูลฝอยเพื่อไปกำจัด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ค่าจ้างเหมาบริการอื่นๆ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ตามจำแนกงบประมาณรายจ่ายขององค์กรปกครองส่วนท้องถิ่น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lastRenderedPageBreak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ด่วนที่สุด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7302 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กันยายน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73A2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DD8E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06283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96AFD9D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F836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20E5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E0C3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721D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A5E7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6025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5D0E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E72EC7F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03A8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1A29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6222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9736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D480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0256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เพื่อจ่ายเป็นค่าบำรุงรักษาและซ่อมแซมครุภัณฑ์ที่ดินและสิ่งก่อสร้างหรือทรัพย์สินอื่น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ของหน่วยงานที่ชำรุดเสียหาย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รถยนต์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รถจักรยานยนต์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เครื่องปรับอากาศ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หลักเกณฑ์และอัตราค่าใช้จ่ายประกอบการพิจารณางบประมาณรายจ่ายประจำปีที่เบิกจ่ายในลักษณะะค่าตอบแท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ใช้สอย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วัสดุและค่าสาธารณูปโภค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สำนักงบประมาณ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เดือนธันวาคม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ตามหนังสือกระทรวงมหาดไทย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0808.23/ 1536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ลว.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มีนาคม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8C95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5133B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3B0D1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7D2E2CB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7B19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56FA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A676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8D208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498A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21E4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930,000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1811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5F059B04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3548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D624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11FD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EF9E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วัสดุงานบ้านงานครัว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55EC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D1753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8AD47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6182B0C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18D4D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AB68D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20DC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8111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4923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A59A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เพื่อจ่ายค่าวัสดุงานบ้านครัว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แก้วน้ำ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มีด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ถาด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ถังขยะ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ไม้กวาด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บุ้งกี๋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รองเท้ายาง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 w:type="page"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 w:type="page"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 w:type="page"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 w:type="page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DC69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694D4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75BC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66A1F27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831B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828D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2FD5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DDF8F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วัสดุยานพาหนะและขนส่ง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4765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5CCF4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9CC2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A5B1F1C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3A085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EBE1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FFD1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DD2D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E80B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D851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เพื่อจ่ายเป็นค่าวัสดุยานพาหนะและขนส่ง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แบตเตอรี่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ยางรถยนต์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หัวเทียน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ไส้กรอง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7803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DEAE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98CF7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F2B72D0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52EB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E0F7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5865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0176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วัสดุเชื้อเพลิงและหล่อลื่น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4F2CE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7B5DC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800,000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C8B74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D067497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E0578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9A8D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F58C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D6E2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76B3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87F5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เพื่อจ่ายเป็นค่าวัสดุเชื้อเพลิงและหล่อลื่น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น้ำมันเชื้อเพลิง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น้ำมันเครื่อง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จารบี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38D63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7FA22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7C6A4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C7E8C78" w14:textId="77777777" w:rsidTr="00C2164F">
        <w:trPr>
          <w:trHeight w:val="360"/>
        </w:trPr>
        <w:tc>
          <w:tcPr>
            <w:tcW w:w="94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3D1A4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u w:val="single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u w:val="single"/>
                <w:cs/>
              </w:rPr>
              <w:t>แผนงานสร้างความเข้มแข็งของชุมชน</w:t>
            </w:r>
          </w:p>
        </w:tc>
      </w:tr>
      <w:tr w:rsidR="00C2164F" w:rsidRPr="00C2164F" w14:paraId="6DC376C7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FB63A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EB8B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งานบริหารทั่วไปเกี่ยวกับสร้างความเข้มแข็งของชุมชน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1490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B77B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400,000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DAAE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1CCBD83F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095F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7637A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42563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3481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068D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400,000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3414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443311AE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3BD1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A94F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0BD1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3DA0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01CE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0B18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400,000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6DD4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593C7E41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A1ED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E2E1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C133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AB29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179B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46F98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DFBC0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09E515D2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4622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714A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0A01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9772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C82C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ค่าตอบแทนคณะกรรมการชุมชน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029EB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8FC96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400,000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2F553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10C3C58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2CFE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6F077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D662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C583F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3AC3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2708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เพื่อจ่ายเป็นค่าตอบแทนคณะกรรมการชุมชนในเทศบาล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6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ชุมชน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ชุมชนละ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รวมทั้งสิ้น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54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ตามอัตราค่าตอบแทนดังนี้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lastRenderedPageBreak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ประธานชุมชน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750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บาท/เดือน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กรรมการชุมชน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600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บาท/เดือน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เป็นไปตามระเบียบกระทรวงมหาดไทยว่าด้วยคณะกรรมการชุมชนของเทศบาล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2564 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เต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จิมถึง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ฉบับที่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เป็นไปตามหนังสือกระทรวงมหาดไทย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ด่วนที่สุด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0810.7/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3321 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เมษายน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2566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ค่าตอบแทนคณะกรรมการชุมชน)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3CDD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DD44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749F3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2898014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73ED7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A8F0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CF4D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4A20B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525,000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5FE4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31870D4D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34A4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50C1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D8BB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608F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357A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525,000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7878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707FE3B1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612D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DDA6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1B8B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8A0B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9A06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C9F0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525,000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AD040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4EC75728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4F001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4AB2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E70E2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6A1F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4F882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27CFD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DF68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29401521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789A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78EC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D1EF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AC0A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E94D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โครงการฝึกอบรมเพื่อเพิ่มประสิทธิภาพผู้นำชุมชน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11272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186A6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6935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2CEA1B8D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7624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0184E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5530B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BCF2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6D4C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C8B9C" w14:textId="77777777" w:rsidR="00C2164F" w:rsidRPr="00C2164F" w:rsidRDefault="00C2164F" w:rsidP="00C2164F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เพื่อเป็นค่าใช้จ่ายในการดำเนินโครงการอบรมให้ความรู้เรื่องการอบรมเพิ่มประสิทธิภาพผู้นำชุมชน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โดยมีค่าใช้จ่าย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ประกอบด้วย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ค่าอาหาร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ค่าจัดสถานที่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ค่าป้ายโครงการ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ค่าสมนาคุณ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วิทยากร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ค่าเบี้ยเลี้ยง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ค่าที่พักและยานพาหนะ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เอกสาร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ประชาสัมพันธ์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ค่าวัสดุและอุปกรณ์ต่างๆ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2557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1239 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กุมภาพันธ์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lastRenderedPageBreak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4D2E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C1C9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0E47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0303B85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FB42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03F3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73B5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D32B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F0E0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โครงการฝึกอบรมส่งเสริมกลุ่มอาชีพ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39752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4F96B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55732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C953232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843A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8D5C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D36C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AB50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F8D6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FB926" w14:textId="77777777" w:rsidR="00C2164F" w:rsidRPr="00C2164F" w:rsidRDefault="00C2164F" w:rsidP="00C2164F">
            <w:pPr>
              <w:spacing w:after="32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เพื่อเป็นค่าใช้จ่ายในการดำเนินโครงการอบรมให้ความรู้เรื่องการส่งเสริมกลุ่มอาชีพ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โดยมีค่าใช้จ่าย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ประกอบด้วย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ค่าอาหาร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ค่าจัดสถานที่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ค่าป้ายโครงการ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ค่าสมนาคุณ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วิทยากร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ค่าเบี้ยเลี้ยง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ค่าที่พักและยานพาหนะ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ค่าเอกสาร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ประชาสัมพันธ์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ค่าวัสดุและอุปกรณ์ต่างๆ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เป็นไปตามระเบียบกระทรวงมหาดไทยว่าด้วยการเบิกจ่ายในการจัดงาน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การจัดกิจกรรมสาธารณะ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การส่งเสริมกีฬา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และการแข่งขันกีฬาขององค์กรปกครองส่วนท้องถิ่น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2564 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EECAC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55A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076A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CF0C248" w14:textId="77777777" w:rsidTr="00C2164F">
        <w:trPr>
          <w:trHeight w:val="360"/>
        </w:trPr>
        <w:tc>
          <w:tcPr>
            <w:tcW w:w="94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38B38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u w:val="single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u w:val="single"/>
                <w:cs/>
              </w:rPr>
              <w:t>แผนงานการศาสนา วัฒนธรรม และนันทนาการ</w:t>
            </w:r>
          </w:p>
        </w:tc>
      </w:tr>
      <w:tr w:rsidR="00C2164F" w:rsidRPr="00C2164F" w14:paraId="17F9BC57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9FCF4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9EA5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งานกีฬาและนันทนาการ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FF34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5E02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5632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28012B02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B220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5883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8654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120F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A7FF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C179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31C061CA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BC5F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57CB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DCA2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1F07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225E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5A6C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8BE44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39D50CDD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4437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E330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98AB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B2DC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8E89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C0B26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87AA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6F64F5AA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B51B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B256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7FD8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4D9D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4D0E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ค่าใช้จ่ายในการจัดแข่งขันกีฬา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EE638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6C8AA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0F2E0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C05C42A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16D0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0592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9A63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AF69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2811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FAD8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เพื่อเป็นค่าใช้จ่ายในโครงการจัดแข่งขันกีฬาชุมชน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ค่าใช้จ่ายเกี่ยวกับสถานที่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ค่าอุปกรณ์แข่งขัน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ค่าตอบแทนเจ้าหน้าที่ประจำสนาม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ค่าใช้จ่ายเกี่ยวกับเงินรางวัล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และค่าใช้จ่ายอื่น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lastRenderedPageBreak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การจัดกิจกรรมสาธารณะ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การส่งเสริมกีฬา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และการแข่งขันกีฬาขององค์กรปกครองส่วนท้องถิ่น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2564 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เป็นไปตามแผนพัฒนาท้องถิ่น(พ.ศ.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B0907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A24A0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FF5FA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6DA7AF9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35D1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63EE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งานศาสนาวัฒนธรรมท้องถิ่น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7E2B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11BF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360,000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B716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40113B8C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C744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5AF1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BFE3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5838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4180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360,000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9B4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46A78A35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63B9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989A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32F6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D4FF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090C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E7C3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360,000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0B2C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48931DB4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DEE2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5C19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0372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1FFE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34E9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2B7CA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A058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4D32D235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7606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B0DD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FB01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2AC1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1748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ค่าใช้จ่ายโครงการจัดงานวันเข้าพรรษา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C04E6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8C02A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60,000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4EC6F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2484B6E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B7201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57986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7DA2A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572E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A4DA8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0877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เพื่อจ่ายเป็นค่าใช้จ่ายในการจัดงานประเพณีแห่เทียนวันเข้าพรรษา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ค่าเครื่องไทยธรรมค่าปัจจัยถวายพระ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ค่าดอกไม้รูปเทียน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ค่าตกแต่งขบวนแห่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ค่าตกแต่งต้นเทียน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ตามระเบียบกระทรวงมหาดไทยว่าด้วยการเบิกจ่ายค่าใช้จ่ายในการจัดงาน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การจัดกิจกรรมสาธารณะ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การส่งเสริมกีฬา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และการแข่งขันกีฬาขององค์กรปกครองส่วนท้องถิ่น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proofErr w:type="gram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เป็นไปตามแผนพัฒนาท้องถิ่น(</w:t>
            </w:r>
            <w:proofErr w:type="gram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36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9EE4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779C1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B3CC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08699F0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2955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76D3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6A01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77D0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428A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ค่าใช้จ่ายโครงการจัดงานวันลอยกระทง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A8172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8C615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7F5FA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29BC91F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C4C1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9058F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B1B53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14B9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3D55B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F1FE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เพื่อจ่ายเป็นค่าใช้จ่ายในการจัดงานประเพณีลอยกระทง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ค่าจ้างเหมาทำกระทง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ค่ามหรสพหรือการแสดง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ค่ารางวัล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เงินรางวัล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ค่าอาหารและเครื่องดื่ม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ค่าสนับสนุนบุคคลเข้าประกวด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ค่ากิจกรรมการละเล่นหรือการแข่งขันระดับพื้นบ้านฯลฯ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ตามระเบียบกระทรวงมหาดไทยว่าด้วยการเบิกจ่ายค่าใช้จ่าย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ในการจัดงาน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การจัดกิจกรรมสาธารณะ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การส่งเสริมกีฬา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และการแข่งขันกีฬาขององค์กรปกครองส่วนท้องถิ่น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proofErr w:type="gram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เป็นไปตามแผนพัฒนาท้องถิ่น(</w:t>
            </w:r>
            <w:proofErr w:type="gram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36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8D95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C7677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990F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1EE84C3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7F7F4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3B36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5FE6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ED2D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C9A3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ค่าใช้จ่ายจัดงานวันสงกรานต์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25FF3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BC876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A3F4A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8FF1B29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8069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D2330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FBD79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AFCC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0ED6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FA92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เพื่อจ่ายเป็นค่าใช้จ่ายในการจัดงานประเพณีสงกรานต์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ค่าเงินรางวัล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ค่าอาหารและเครื่องดื่ม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ค่าปัจจัยถวายพระ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ค่าดอกไม้ธูปเทียน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ค่ามหรสพการแสดง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ค่าของขวัญ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ค่าจัดรถขบวนแห่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ค่าทำป้ายกิจกรรม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ค่าวัสดุอุปกรณ์ต่างๆ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ตามระเบียบกระทรวงมหาดไทยว่าด้วยการเบิกจ่ายค่าใช้จ่ายในการจัดงาน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การจัดกิจกรรมสาธารณะ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การส่งเสริมกีฬา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และการแข่งขันกีฬาขององค์กรปกครองส่วนท้องถิ่น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proofErr w:type="gram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เป็นไปตามแผนพัฒนาท้องถิ่น(</w:t>
            </w:r>
            <w:proofErr w:type="gram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2566-2570)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36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A4F1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8BEC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AE20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0B6432F" w14:textId="77777777" w:rsidTr="00C2164F">
        <w:trPr>
          <w:trHeight w:val="360"/>
        </w:trPr>
        <w:tc>
          <w:tcPr>
            <w:tcW w:w="94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1D932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u w:val="single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u w:val="single"/>
                <w:cs/>
              </w:rPr>
              <w:t>แผนงานอุตสาหกรรมและการโยธา</w:t>
            </w:r>
          </w:p>
        </w:tc>
      </w:tr>
      <w:tr w:rsidR="00C2164F" w:rsidRPr="00C2164F" w14:paraId="1817AE0C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C2AD5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3EF2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B0A8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FC8F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2,342,000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C8E9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77D86669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CBEC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EB50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388E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740E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1F96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1,332,000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96DD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3FAD8197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DD41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E394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7C76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9DB9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เงินเดือน</w:t>
            </w: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 xml:space="preserve"> (</w:t>
            </w: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9FE8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676C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1,332,000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6B1B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25BF6300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51673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11E9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2E711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4BBE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เงินเดือนข้าราชการ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9A144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946A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700,000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E76FF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5D5C9DB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5ABA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7D9E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016E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BE33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9083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C8E7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รวมถึงเงินเลื่อนขั้นเงินเดือนปะจำปีให้แก่พนักงานเทศบาล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4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lastRenderedPageBreak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1D0A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D9E3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A47E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9553FC3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D952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EB9C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ACAC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153C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เงินเพิ่มต่าง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2821A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A0097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98E9F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0E8B97B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C062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05498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1C84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E4EA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AC08E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D59A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เพื่อจ่ายเป็นเงินเพิ่มค่าครองชีพชั่วคราวของข้าราชการหรือพนักงานส่วนท้องถิ่น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C56B8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B10A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AC51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B5C1F17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09C9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539D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28717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537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เงินประจำตำแหน่ง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175A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AB6F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42,000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0A473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1B7E332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1A21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53A23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4219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90AA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B558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C1AC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เพื่อจ่ายเป็นเงินประจำตำแหน่งรายเดือนให้แก่พนักงานเทศบาลผู้มีสิทธิ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DCAAE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5FD2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E47D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0AFC407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3BCF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46A3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2B220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48DC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EF59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0587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6F2A1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3F47BBBE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FEF1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37E0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86890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33A5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21036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8D49C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รวมถึงเงินปรับปรุงค่าตอบแทน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อัตรา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12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เดือน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5628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B227E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B134E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CA30C87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A2D7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FB02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4EA2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6F5C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เงินเพิ่มต่าง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 ของพนักงานจ้าง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5F2AC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F8240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8BDCD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B63CF2D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245F4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67DE2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2D40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C605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9B17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B033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เพื่อจ่ายเป็นเงินเพิ่มค่าครองชีพชั่วคราวของพนักงานจ้างตามภารกิจและพนักงานจ้างทั่วไป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2542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เป็นไปตามแผนอัตรากำลัง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ปี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2567 - 2569)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774A0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5F710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7F802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9D2F000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FD2F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DB4A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88A3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A48A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0FF4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910,000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D7EB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33E7A753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DE85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7689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41CA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B3A0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E342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4721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60,000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9009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78F7DAC4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ADD2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36F1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8E51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8D41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CCFCB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082FE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2A3F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60B1689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90945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972F8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08610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E5E5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54C6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0D25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ตอบแทนการปฏิบัติงานนอกเวลาของพนักงานเทศบาลและพนักงานจ้างที่มาปฏิบัติงานนอกเวลาราชการกรณีจำเป็นและเร่งด่วนตามระเบียบกฎหมายที่กำหนดให้ปฏิบั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จ่ายเงินตอบแทนการปฏิบัติงานนอกเวลาราชการขององค์กรปกครอง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13875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AEB1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5ABCD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7C39449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C79D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AC81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A901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6A09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C943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BE81A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81D48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0A85DAF5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CB2C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3325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E25D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E8FD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0B95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A32C1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DEBD3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0D47B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C4C6875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2D8C7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1C80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13B3D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7569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2832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E38F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เพื่อจ่ายเป็นเงินช่วยเหลือการศึกษาบุตรของพนักงานเทศบาลและผู้มีสิทธิเบิกได้ตามระเบียบ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FC7F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6B4C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2770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30AD065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03D7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242D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D9FDD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B86D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F870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เงินช่วยเหลือการศึกษาบุตรผู้ได้รับบำนาญ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70C38A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E7234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25,000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406FB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606B534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9716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07DE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A8F3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5D0D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A364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2128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เพื่อจ่ายเป็นเงินช่วยเหลือการศึกษาบุตรของพนักงานเทศบาลและผู้มีสิทธิเบิกได้ตามระเบียบ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 w:type="page"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2563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 w:type="page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D5D8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A868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875A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BDC735C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2597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E1DD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AA5A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0EF0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DA0D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09A7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590,000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2CE2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312B067A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2502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B0B0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280A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FF601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613C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135F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8151C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6644C7C5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43F3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A63C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346C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F069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C1DC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EF361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FB895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D0BF3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CFD1248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0B72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6ED37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371F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7121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E4A5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6856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เพื่อจ่ายเป็นค่าจ้างเหมาบริการ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ค่าดูแลสวนสาธารณะ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ค่าเครื่องขนดิน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ค่าจ้างไถปรับสภาพพื้นที่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ตามจำแนกงบประมาณรายจ่ายขององค์กรปกครองส่วนท้องถิ่น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ด่วนทีสุด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7302 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30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กันยายน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2566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57C6A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D14D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6497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071B44B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3028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52C5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2048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3A40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1962B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DA23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75ACC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7545464A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E79F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9AE9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C3AC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981FF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0072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ค่าใช้จ่ายในการเดินทางไปราชการ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EE24C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05AB1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80EE5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7CA87E2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6834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0771D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A73BB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ACA0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438C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D29E1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เพื่อจ่ายเป็นค่าใช้จ่ายในการเดินทางไปราชการในราชอาณาจักรหรือนอกเขตราชอาณาจักร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ให้แก่เจ้าหน้าที่ที่ได้รับอนุมัติให้เดินทางไปราชการ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ค่าเบี้ยเลี้ยง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เดินทาง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ค่าพาหนะ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ค่าเช่าที่พัก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lastRenderedPageBreak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4687 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มิถุนายน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074E2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4E867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8A2C1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0497A77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BC9E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DBD3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000E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0752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BA9C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ค่าลงทะเบียนในการฝึกอบรม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1CB86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DBBB9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B9283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204E797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BD39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210FB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4A8C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B0D3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5EE2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E812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เพื่อเป็นค่าใช้จ่ายในการฝึกอบรมกรณีที่เทศบาลตำบลคลองวาฬไม่ได้เป็นหน่วยงานจัดฝึกอบรมเอง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และมีความจำเป็นต้องส่งเจ้าหน้าที่ของเทศบาลตำบลคลองวาฬเข้าร่วมการฝึกอบรมกับหน่วยงานอื่น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เป็นไปตามระเบียบกระทรวงมหาดไทยว่าค่าใช้จ่ายในการฝึกอบรม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และการเข้ารับการฝึกอบรมของเจ้าหน้าที่ท้องถิ่น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2557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1E4C8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69AA5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864E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7A4C89C6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5394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29C0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89D7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DF82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50DA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19059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60,000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F8A13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64E6EF3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4E5AE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013D9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A460C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21C8D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21D5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C98F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เพื่อจ่ายเป็นค่าซ่อมแซมบำรุงรักษาทรัพย์สินของเทศบาลตำบลคลองวาฬ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เพื่อให้สามารถใช้งานได้ปกติ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แยกดังนี้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ย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14964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58F7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C824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5D0506A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350F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61B2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B7D1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A5C0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96AB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0813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260,000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B044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5C0FF18F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9E1E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D1EC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A1D44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8FBB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E3CA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28C47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05796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2CBED6A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2E62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4FD0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DCB81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FE2A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75B1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E583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เพื่อจ่าเป็นค่าวัสดุสำนักงาน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กระดาษ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ปากกา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สิ่งพิมพ์ที่ได้จากการซื้อ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ธงชาติ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A640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1B85A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E34B4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085B0F9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FB05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C88E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C85C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4A27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วัสดุงานบ้านงานครัว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19AF8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6EE6D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9BA7E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22E44FD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308A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125A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F1A5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15F4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210E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0028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เพื่อจ่ายค่าวัสดุงานบ้านครัว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แก้วน้ำ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มีด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ถาด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ถังขยะ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ไม้กวาด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บุ้งกี๋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รองเท้ายาง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6ECCB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14F9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83BE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0398EEB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9695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BEB4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CE79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E6B6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วัสดุยานพาหนะและขนส่ง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ABCB9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EA3B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40,000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B9C5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01633A0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2CBAF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0E722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DE76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3653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DA53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7694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เพื่อจ่ายเป็นค่าวัสดุยานพาหนะและขนส่ง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แบตเตอรี่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ยางรถยนต์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หัวเทียน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ไส้กรอง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F70C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171EB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02662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C7A35E3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736D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005B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9024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9E0F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วัสดุเชื้อเพลิงและหล่อลื่น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86F4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0A5F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80,000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5BEC0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0D65A15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72168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D7742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8F51E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6206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5D13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7A42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เพื่อจ่ายเป็นค่าวัสดุเชื้อเพลิงและหล่อลื่น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แก๊สหุงต้ม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น้ำมันเชื้อเพลิง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น้ำมันเครื่อง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น้ำมันเกียร์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lastRenderedPageBreak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71A4C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CBC8C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E33E3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E23BC43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AC7D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2939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5296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21F9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วัสดุเครื่องแต่งกาย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9204F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D6862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E44B2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1214656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FA067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D60E6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F3F1E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39B8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38DB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0C4B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เพื่อจ่ายเป็นค่าจัดซื้อวัสดุเครื่องแต่งกาย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เช่นเสื้อแขนยาว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เสื้อแขนสั้น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กางเกงขายาว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กางเกงขาสั้น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706B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39150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E7E3F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06D4565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40F4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B264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86BE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13FF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วัสดุคอมพิวเตอร์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E8FB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CB20F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80,000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BB746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8285CB7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0C137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301D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B420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07F4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F88E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30D0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ค่าแผ่นหรือจานบันทึกข้อมูล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ค่าผงหมึก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ค่าแผ่นกรองแสง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กระดาษต่อเนื่อง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lastRenderedPageBreak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762E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91CB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3F082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7B4E279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79BA3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897E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787C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0AC7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6376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A7B41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76381636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1091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55AC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7F4A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0C61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ค่าที่ดินและสิ่งก่อสร้าง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D298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E84C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84EE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652DA216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B9001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508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FA45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047C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ค่าชดเชยสัญญาแบบปรับราคาได้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 xml:space="preserve">ค่า 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K)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8EF45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06CE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9F5FD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0D4578D4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B0090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7F02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48CA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52BB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A58F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45ED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เพื่อจ่ายเป็นค่าชดเชยสัญญาแบบปรับราคาได้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K)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ค่าก่อสร้างสิ่งสาธารณูปโภคและสิ่งสาธารณูปการ)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กองช่าง)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 w:type="page"/>
              <w:t>-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เป็นไปตามหนังสือกรมส่งเสริมการปกครองท้องถิ่น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1837 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11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กันยายน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2560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 w:type="page"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8726C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7CE5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E42AA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68A98C0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911E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120F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งานก่อสร้าง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B61B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0F1E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3,003,000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D73A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003D476D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2B16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B8F7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2C593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งบลงทุน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6A23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9E3A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3,003,000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F8F6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2B1B47EC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9CE6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F386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3B57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64FB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ค่าที่ดินและสิ่งก่อสร้าง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D922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D88A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3,003,000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FA93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5E78972C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2F14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E90F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B8C8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BC1A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ค่าก่อสร้างสิ่งสาธารณูปการ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30377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CEBB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B54F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510196D3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4C595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C16B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0B94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0E59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46AA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โครงการก่อสร้าง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ถน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นค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สล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.พร้อมรางระบายน้ำค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สล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.ซอยหลังป้อม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8C8DA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9C7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618,000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36FFD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42673A1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3ED9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BE00D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32E2D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433E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920A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695C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เพื่อจ่ายเป็นค่าก่อสร้าง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ถน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นค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สล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ขนาดกว้างเฉลี่ย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5.40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ยาว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82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หนาเฉลี่ย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0.15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พื้นที่ค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สล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.รวมไม่น้อยกว่า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442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ตร.ม.และรางระบายน้ำ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คสล.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รูปตัวยู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ขนาดกว้างเฉลี่ย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0.60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ยาว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83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พร้อมฝาปิดตามแบบแปลนเทศบาลตำบลคลองวาฬ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2496 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D282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AE5E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247B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A1C40D2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E9EC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E60C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4AC3A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034C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51B3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โครงการปรับปรุงขยายทางเท้าและขยายถนนสายป้อมตำรวจ-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หนองหิน (ซอยพัฒนา- ซ.เทศบาล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14)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9303C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048C23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1,394,000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80DFF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3F64484B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FA66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0CA9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F9BE2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00C53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9DFB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82D1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เพื่อจ่ายเป็นค่าปรับปรุงทางเท้าและขยาย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ถน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นค</w:t>
            </w:r>
            <w:proofErr w:type="spellStart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สล</w:t>
            </w:r>
            <w:proofErr w:type="spellEnd"/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.พื้นที่ฝั่งซ้าย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กว้างเฉลี่ย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1.50 - 2.00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ยาวรวม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373 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หนา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เฉลี่ย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0.15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และพื้นที่ฝั่งขวา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กว้างเฉลี่ย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1.50 - 3.20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ม.ยาวรวม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400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หนาเฉลี่ย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0.15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พร้อมปรับปรุงฝาบ่อพัก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ตามแบบแปลนเทศบาลตำบลคลองวาฬ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2496 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55F13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13B78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57DB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18D75E07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6404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CFE9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FF16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CAA4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1F9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โครงการปรับปรุงฝาบ่อพักซอยพัฒนา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40B2E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1B13D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491,000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D5F2F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439CE034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EFA0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A9CF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34489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247D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ABB4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05BA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เพื่อจ่ายเป็นค่าปรับปรุงฝาบ่อพัก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ขนาดกว้างเฉลี่ย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0.90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ยาวเฉลี่ย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1.00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หนาเฉลี่ย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0.15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43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บ่อพัก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ตามแบบแปลนเทศบาลตำบลคลองวาฬ-เป็นไปตามพระราชบัญญัติเทศบาล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2496 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18F7F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DF14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4E519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41E7F80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1F64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1849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77DE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4D3F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5740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โครงการปรับปรุงภูมิทัศน์บริเวณสามแยกป้อมตำรวจ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11896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D0681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35417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324F3F0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E2D9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F7B66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1D37E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6726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EEEC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BCFD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เพื่อจ่ายเป็นค่าโครงการปรับปรุงภูมิทัศน์บริเวณสามแยกป้อมตำรวจ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โดยมีป้ายชื่อ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จุดเช็คอินหรือจุดถ่ายภาพ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ตามแบบที่เทศบาลตำบลคลองวาฬกำหนด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เป็นไปตามพระราชบัญญัติเทศบาล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2496 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เป็นไปตามแผนพัฒนาท้องถิ่น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(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2566 - 2570)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เพิ่มเติมครั้งที่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2566 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หน้าที่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ลำดับที่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10584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6422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F3AC4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71FB761" w14:textId="77777777" w:rsidTr="00C2164F">
        <w:trPr>
          <w:trHeight w:val="360"/>
        </w:trPr>
        <w:tc>
          <w:tcPr>
            <w:tcW w:w="94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F175B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u w:val="single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u w:val="single"/>
                <w:cs/>
              </w:rPr>
              <w:t>แผนงานการพาณิชย์</w:t>
            </w:r>
          </w:p>
        </w:tc>
      </w:tr>
      <w:tr w:rsidR="00C2164F" w:rsidRPr="00C2164F" w14:paraId="26AA3AAD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ADC5C" w14:textId="77777777" w:rsidR="00C2164F" w:rsidRPr="00C2164F" w:rsidRDefault="00C2164F" w:rsidP="00C2164F">
            <w:pPr>
              <w:spacing w:after="0" w:line="240" w:lineRule="auto"/>
              <w:jc w:val="center"/>
              <w:rPr>
                <w:rFonts w:ascii="TH Sarabun New" w:eastAsia="Times New Roman" w:hAnsi="TH Sarabun New" w:cs="Arial"/>
                <w:b/>
                <w:bCs/>
                <w:color w:val="000000"/>
                <w:u w:val="single"/>
              </w:rPr>
            </w:pPr>
          </w:p>
        </w:tc>
        <w:tc>
          <w:tcPr>
            <w:tcW w:w="63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7459E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งานกิจการสถานีขนส่ง/กิจการท่าเรือ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AA2B1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3FD5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1,470,000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5A4F8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046CFAF2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9B4A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407D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CA9B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8256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EDEC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1,470,000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5E27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1FB5FAFF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3CCF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BCCC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C5B2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B1544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B570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7621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1,160,000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AFA6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54BF4973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AC27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CB3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7D15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7316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AF0FCF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FE7EC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522E1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3E975AAC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1AEF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34DE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01B3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FE7D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DF00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1F37D4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ADABB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850,000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A0598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F504AB1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7E4F0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A918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D43D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0E64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FE53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99FF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เพื่อจ่ายมาเป็นค่าเช่าสินทรัพย์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ค่าโฆษณาและเผยแพร่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ค่าธรรมเนียม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ค่าลงทะเบียนต่างๆ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ค่าจ้างเหมาทำป้ายโฆษณาและประชาสัมพันธ์งานหรือกิจกรรมต่างๆ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ค่าจ้างเข้าปกหรือถ่ายเอกสารจ่ายเกี่ยวกับการจ้างเหมาโฆษณาและเผยแพร่ทางวิทยุและกระจายเสียง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โทรทัศน์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ค่าจ้างเหมาบริการพนักงานประจำท่าเทียบเรือ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ค่าจ้างเหมาบริการยามรักษาความปลอดภัย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ค่าจ้างเหมาอื่นๆ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ตามจำแนกงบประมาณรายจ่ายขององค์กรปกครองส่วนท้องถิ่น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เป็นไปตามระเบียบกระทรวงหมาดไทยว่าด้วยค่าบริหารงานขององค์กรปกครองส่วนท้องถิ่น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และที่แก้ไขเพิ่มเติม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ด่วนที่สุด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7302 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30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กันยายน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9A7BB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88925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62E74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3C66765B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E3A5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13E3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C0A83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C113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FD4BB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E721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7AADB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</w:p>
        </w:tc>
      </w:tr>
      <w:tr w:rsidR="00C2164F" w:rsidRPr="00C2164F" w14:paraId="6A5F6E92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7621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AEECF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86EF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5C5A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BB1C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ค่ารับรอง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6F84D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4827B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294C4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3EE3D27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21B4C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20F2B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B0CD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8C28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BFC9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5887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เพื่อจ่ายเป็นค่าเลี้ยงรับรองในการประชุมคณะกรรมการหรืออนุกรรมการที่ได้รับการแต่งตั้งตามกฎหม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หรือตามระเบียบ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และคณะกรรมการอื่นๆ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หรือตามองก์กรปกครองท้องถิ่น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กับรัฐวิสาหกิจหรือเอกชน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อาหาร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ค่าเครื่องดื่ม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ค่าบริการอื่นๆ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ซึ่งจำเป็นต้องจ่ายเกี่ยวกับประชุม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F0264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F83EF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93674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0DE59E77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CCEA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062B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8BB7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D612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ค่าบำรุงรักษาและซ่อมแซม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26198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DEE2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300,000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969BD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01A3624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CEB6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DFED1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9866C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AC843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58FF3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45EB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เพื่อจ่ายเป็นค่าซ่อมแซมบำรุงรักษาทรัพย์สิน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เพื่อให้สามารถใช้งานได้ปกติ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ย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F1612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7E4A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7B1D2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426F37D3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B5C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A788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F957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E59A5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F10F0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19A168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200,000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1BA9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5D9AD506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D69C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ECB4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87B04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432B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89EC9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66ED2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6327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390DA2E3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B203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3EEFE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869E0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68567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A05B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A52A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เพื่อจ่ายเป็นค่าวัสดุสำนักงาน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กระดาษ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ปากกา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สิ่งพิมพ์ที่ได้จากการซื้อ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ธงชาติ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2100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DFFA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85E0C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216C270A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EC1D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E699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5603B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98EE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วัสดุไฟฟ้าและวิทยุ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B003E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50E5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3BB7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5D6565E0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227DC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411EA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4150C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5661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990B6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17D9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เพื่อจ่ายเป็นค่าวัสดุไฟฟ้าและวิทยุ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หลอดไฟ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สายไฟ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โคม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ไฟ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ลำโพง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เสาอากาศ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C042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D79D5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BBD84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CB49C74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217C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7A34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FE78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0144B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วัสดุงานบ้านงานครัว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5D5D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90C7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F308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E56DF99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2F4F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DBA37C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1B8F0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4B0E9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B3A87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1231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เพื่อจ่ายเป็นค่าวัสดุงานบ้านงานครัว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แก้วน้ำ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มีด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ถาด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ถังขยะ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ไม้กวาด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บุ้งกี้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รองเท้ายาง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AE45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7D5E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59F2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66F20C0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CE14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B1B75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9605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11DB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1D5C3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68151C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20,000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E863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70BBB61F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4857D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FABA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47FA0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EF34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6A48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2DDC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เพื่อจ่ายเป็นคำจัดซื้อวัสดุก่อสร้าง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ดิน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ปูน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ทราย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หิน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3337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A237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0424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72BBF2C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6A7A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B0DE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06AF2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3A9A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วัสดุคอมพิวเตอร์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4FEFCB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EF1D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0E70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6FCEB589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1EDB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18C96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F2C13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C3F0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B427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1B54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เพื่อจ่ายเป็นค่าวัสดุคอมพิวเตอร์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เช่น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ค่าแผ่นหรือจานบันทึกข้อมูล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ค่าผงหมึก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ค่าแผ่นกรองแสง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กระดาษต่อเนื่อง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หนังสือกระทรวงมหาดไทยที่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0810.3/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7509 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7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ตุลาคม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47421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8022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8AA0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68C3D372" w14:textId="77777777" w:rsidTr="00C2164F">
        <w:trPr>
          <w:trHeight w:val="40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74C6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B844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D9438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C03A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ค่าสาธารณูปโภค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61429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03C97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b/>
                <w:bCs/>
                <w:color w:val="000000"/>
              </w:rPr>
              <w:t>110,000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1429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b/>
                <w:bCs/>
                <w:color w:val="000000"/>
                <w:cs/>
              </w:rPr>
              <w:t>บาท</w:t>
            </w:r>
          </w:p>
        </w:tc>
      </w:tr>
      <w:tr w:rsidR="00C2164F" w:rsidRPr="00C2164F" w14:paraId="3214485E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3B8B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b/>
                <w:bCs/>
                <w:color w:val="00000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251CC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8C89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5102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ค่าไฟฟ้า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E91E81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440425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5FCBA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3D97CE69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29064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3B51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78D5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E56BC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4040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BBDB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เพื่อจ่ายเป็นค่าไฟฟ้าสำหรับอาคารท่าเทียบเรือคลองวาฬ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957E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D93D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3D093B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9B02A00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D671E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C8A00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70F1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AF78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ค่าน้ำประปา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 xml:space="preserve"> 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ค่าน้ำบาดาล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75196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01A2E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50,000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D3A00F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19511B16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4837F0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96C848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E40AE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543AD6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20599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DA0F7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เพื่อจ่ายเป็นค่าน้ำประปาของท่าเทียบเรือคลองวาฬ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94EA2A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E81D3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54CD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  <w:tr w:rsidR="00C2164F" w:rsidRPr="00C2164F" w14:paraId="501FA2CC" w14:textId="77777777" w:rsidTr="00C2164F">
        <w:trPr>
          <w:trHeight w:val="81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8EC2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7F00E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10DCD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B143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ค่าบริการสื่อสารและโทรคมนาคม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E44CCA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62B90D" w14:textId="77777777" w:rsidR="00C2164F" w:rsidRPr="00C2164F" w:rsidRDefault="00C2164F" w:rsidP="00C2164F">
            <w:pPr>
              <w:spacing w:after="0" w:line="240" w:lineRule="auto"/>
              <w:jc w:val="right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</w:rPr>
              <w:t>10,000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61EF22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บาท</w:t>
            </w:r>
          </w:p>
        </w:tc>
      </w:tr>
      <w:tr w:rsidR="00C2164F" w:rsidRPr="00C2164F" w14:paraId="34E01931" w14:textId="77777777" w:rsidTr="00C2164F">
        <w:trPr>
          <w:trHeight w:val="33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555D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AAB18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69907D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8DC55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98951" w14:textId="77777777" w:rsidR="00C2164F" w:rsidRPr="00C2164F" w:rsidRDefault="00C2164F" w:rsidP="00C216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59323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</w:rPr>
            </w:pP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เพื่อจ่ายเป็นค่าวิทยุสื่อสาร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ค่าสื่อสารผ่านดาวเทียม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ค่าใช้จ่ายเกี่ยวกับการใช้ระบบอินเตอร์เน็ต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ฯลฯ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lastRenderedPageBreak/>
              <w:t>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พ.ศ.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2562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br/>
              <w:t>-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หนังสือกรมส่งเสริมการปกครองส่วนท้องถิ่น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มท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0808.2/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ว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1095 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ลงวันที่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28 </w:t>
            </w:r>
            <w:r w:rsidRPr="00C2164F">
              <w:rPr>
                <w:rFonts w:ascii="TH Sarabun New" w:eastAsia="Times New Roman" w:hAnsi="TH Sarabun New" w:cs="Angsana New"/>
                <w:color w:val="000000"/>
                <w:cs/>
              </w:rPr>
              <w:t>พฤษภาคม</w:t>
            </w:r>
            <w:r w:rsidRPr="00C2164F">
              <w:rPr>
                <w:rFonts w:ascii="TH Sarabun New" w:eastAsia="Times New Roman" w:hAnsi="TH Sarabun New" w:cs="Arial"/>
                <w:color w:val="000000"/>
              </w:rPr>
              <w:t> 2564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A6DB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01B09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A1764" w14:textId="77777777" w:rsidR="00C2164F" w:rsidRPr="00C2164F" w:rsidRDefault="00C2164F" w:rsidP="00C2164F">
            <w:pPr>
              <w:spacing w:after="0" w:line="240" w:lineRule="auto"/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</w:pPr>
            <w:r w:rsidRPr="00C2164F">
              <w:rPr>
                <w:rFonts w:ascii="TH Sarabun New" w:eastAsia="Times New Roman" w:hAnsi="TH Sarabun New" w:cs="Arial"/>
                <w:color w:val="000000"/>
                <w:sz w:val="26"/>
                <w:szCs w:val="26"/>
              </w:rPr>
              <w:t> </w:t>
            </w:r>
          </w:p>
        </w:tc>
      </w:tr>
    </w:tbl>
    <w:p w14:paraId="65D8F196" w14:textId="77777777" w:rsidR="00612AA6" w:rsidRPr="00C2164F" w:rsidRDefault="00612AA6"/>
    <w:sectPr w:rsidR="00612AA6" w:rsidRPr="00C2164F" w:rsidSect="007B5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Cordia New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4F"/>
    <w:rsid w:val="00612AA6"/>
    <w:rsid w:val="007B56C0"/>
    <w:rsid w:val="00C2164F"/>
    <w:rsid w:val="00D4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B626D"/>
  <w15:chartTrackingRefBased/>
  <w15:docId w15:val="{18B307BD-71F1-4DC3-A73E-CE4109C3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164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2164F"/>
    <w:rPr>
      <w:color w:val="954F72"/>
      <w:u w:val="single"/>
    </w:rPr>
  </w:style>
  <w:style w:type="paragraph" w:customStyle="1" w:styleId="msonormal0">
    <w:name w:val="msonormal"/>
    <w:basedOn w:val="a"/>
    <w:rsid w:val="00C2164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</w:rPr>
  </w:style>
  <w:style w:type="paragraph" w:customStyle="1" w:styleId="xl63">
    <w:name w:val="xl63"/>
    <w:basedOn w:val="a"/>
    <w:rsid w:val="00C216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Angsana New"/>
      <w:color w:val="000000"/>
    </w:rPr>
  </w:style>
  <w:style w:type="paragraph" w:customStyle="1" w:styleId="xl64">
    <w:name w:val="xl64"/>
    <w:basedOn w:val="a"/>
    <w:rsid w:val="00C2164F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Angsana New"/>
      <w:b/>
      <w:bCs/>
      <w:color w:val="000000"/>
    </w:rPr>
  </w:style>
  <w:style w:type="paragraph" w:customStyle="1" w:styleId="xl65">
    <w:name w:val="xl65"/>
    <w:basedOn w:val="a"/>
    <w:rsid w:val="00C2164F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Angsana New"/>
      <w:b/>
      <w:bCs/>
      <w:color w:val="000000"/>
    </w:rPr>
  </w:style>
  <w:style w:type="paragraph" w:customStyle="1" w:styleId="xl66">
    <w:name w:val="xl66"/>
    <w:basedOn w:val="a"/>
    <w:rsid w:val="00C2164F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Angsana New"/>
      <w:color w:val="000000"/>
    </w:rPr>
  </w:style>
  <w:style w:type="paragraph" w:customStyle="1" w:styleId="xl67">
    <w:name w:val="xl67"/>
    <w:basedOn w:val="a"/>
    <w:rsid w:val="00C2164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Angsana New"/>
      <w:color w:val="000000"/>
    </w:rPr>
  </w:style>
  <w:style w:type="paragraph" w:customStyle="1" w:styleId="xl68">
    <w:name w:val="xl68"/>
    <w:basedOn w:val="a"/>
    <w:rsid w:val="00C216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Angsana New"/>
      <w:color w:val="000000"/>
      <w:sz w:val="26"/>
      <w:szCs w:val="26"/>
    </w:rPr>
  </w:style>
  <w:style w:type="paragraph" w:customStyle="1" w:styleId="xl69">
    <w:name w:val="xl69"/>
    <w:basedOn w:val="a"/>
    <w:rsid w:val="00C2164F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70">
    <w:name w:val="xl70"/>
    <w:basedOn w:val="a"/>
    <w:rsid w:val="00C2164F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Angsana New"/>
      <w:color w:val="000000"/>
    </w:rPr>
  </w:style>
  <w:style w:type="paragraph" w:customStyle="1" w:styleId="xl71">
    <w:name w:val="xl71"/>
    <w:basedOn w:val="a"/>
    <w:rsid w:val="00C2164F"/>
    <w:pPr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Angsana New"/>
      <w:color w:val="000000"/>
      <w:sz w:val="28"/>
      <w:szCs w:val="28"/>
    </w:rPr>
  </w:style>
  <w:style w:type="paragraph" w:customStyle="1" w:styleId="xl72">
    <w:name w:val="xl72"/>
    <w:basedOn w:val="a"/>
    <w:rsid w:val="00C2164F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Angsana New"/>
      <w:color w:val="000000"/>
      <w:sz w:val="28"/>
      <w:szCs w:val="28"/>
    </w:rPr>
  </w:style>
  <w:style w:type="paragraph" w:customStyle="1" w:styleId="xl73">
    <w:name w:val="xl73"/>
    <w:basedOn w:val="a"/>
    <w:rsid w:val="00C216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Angsana New"/>
      <w:b/>
      <w:bCs/>
      <w:color w:val="000000"/>
    </w:rPr>
  </w:style>
  <w:style w:type="paragraph" w:customStyle="1" w:styleId="xl74">
    <w:name w:val="xl74"/>
    <w:basedOn w:val="a"/>
    <w:rsid w:val="00C2164F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sz w:val="28"/>
      <w:szCs w:val="28"/>
    </w:rPr>
  </w:style>
  <w:style w:type="paragraph" w:customStyle="1" w:styleId="xl75">
    <w:name w:val="xl75"/>
    <w:basedOn w:val="a"/>
    <w:rsid w:val="00C2164F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Angsana New"/>
      <w:b/>
      <w:bCs/>
      <w:color w:val="000000"/>
      <w:u w:val="single"/>
    </w:rPr>
  </w:style>
  <w:style w:type="paragraph" w:customStyle="1" w:styleId="xl76">
    <w:name w:val="xl76"/>
    <w:basedOn w:val="a"/>
    <w:rsid w:val="00C2164F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Angsana New"/>
      <w:b/>
      <w:bCs/>
      <w:color w:val="000000"/>
    </w:rPr>
  </w:style>
  <w:style w:type="paragraph" w:customStyle="1" w:styleId="xl77">
    <w:name w:val="xl77"/>
    <w:basedOn w:val="a"/>
    <w:rsid w:val="00C2164F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Angsana New"/>
      <w:b/>
      <w:bCs/>
      <w:color w:val="000000"/>
    </w:rPr>
  </w:style>
  <w:style w:type="paragraph" w:customStyle="1" w:styleId="xl78">
    <w:name w:val="xl78"/>
    <w:basedOn w:val="a"/>
    <w:rsid w:val="00C2164F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Angsana New"/>
      <w:color w:val="000000"/>
    </w:rPr>
  </w:style>
  <w:style w:type="paragraph" w:customStyle="1" w:styleId="xl79">
    <w:name w:val="xl79"/>
    <w:basedOn w:val="a"/>
    <w:rsid w:val="00C216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Angsana New"/>
      <w:color w:val="000000"/>
    </w:rPr>
  </w:style>
  <w:style w:type="paragraph" w:customStyle="1" w:styleId="xl80">
    <w:name w:val="xl80"/>
    <w:basedOn w:val="a"/>
    <w:rsid w:val="00C2164F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Angsana New"/>
      <w:color w:val="000000"/>
    </w:rPr>
  </w:style>
  <w:style w:type="paragraph" w:customStyle="1" w:styleId="xl81">
    <w:name w:val="xl81"/>
    <w:basedOn w:val="a"/>
    <w:rsid w:val="00C2164F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Angsana New"/>
      <w:color w:val="000000"/>
      <w:sz w:val="26"/>
      <w:szCs w:val="26"/>
    </w:rPr>
  </w:style>
  <w:style w:type="paragraph" w:customStyle="1" w:styleId="xl82">
    <w:name w:val="xl82"/>
    <w:basedOn w:val="a"/>
    <w:rsid w:val="00C2164F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Angsana New"/>
      <w:color w:val="000000"/>
    </w:rPr>
  </w:style>
  <w:style w:type="paragraph" w:customStyle="1" w:styleId="xl83">
    <w:name w:val="xl83"/>
    <w:basedOn w:val="a"/>
    <w:rsid w:val="00C2164F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Angsana New"/>
      <w:color w:val="000000"/>
    </w:rPr>
  </w:style>
  <w:style w:type="paragraph" w:customStyle="1" w:styleId="xl84">
    <w:name w:val="xl84"/>
    <w:basedOn w:val="a"/>
    <w:rsid w:val="00C2164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Angsana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95</Pages>
  <Words>15589</Words>
  <Characters>88860</Characters>
  <Application>Microsoft Office Word</Application>
  <DocSecurity>0</DocSecurity>
  <Lines>740</Lines>
  <Paragraphs>208</Paragraphs>
  <ScaleCrop>false</ScaleCrop>
  <Company/>
  <LinksUpToDate>false</LinksUpToDate>
  <CharactersWithSpaces>104241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2024-07-23T03:05:00Z</dcterms:created>
  <dcterms:modified xsi:type="dcterms:W3CDTF">2024-07-23T03:05:00Z</dcterms:modified>
</cp:coreProperties>
</file>